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A3B8" w14:textId="4F7B961B" w:rsidR="00D53AE2" w:rsidRPr="003C0147" w:rsidRDefault="00D53AE2" w:rsidP="00D53AE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0147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5B478E56" w14:textId="6579CA2B" w:rsidR="00863423" w:rsidRPr="003C0147" w:rsidRDefault="000B365F" w:rsidP="00D53AE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C014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63423" w:rsidRPr="003C0147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постановлению Администрации города Твери</w:t>
      </w:r>
    </w:p>
    <w:p w14:paraId="1BAC2ECE" w14:textId="14FBB5CA" w:rsidR="00863423" w:rsidRPr="003C0147" w:rsidRDefault="00E842AB" w:rsidP="00D53AE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от «9» </w:t>
      </w:r>
      <w:proofErr w:type="gramStart"/>
      <w:r>
        <w:rPr>
          <w:rFonts w:ascii="Times New Roman" w:hAnsi="Times New Roman"/>
          <w:sz w:val="28"/>
          <w:szCs w:val="28"/>
        </w:rPr>
        <w:t>октября  2025</w:t>
      </w:r>
      <w:proofErr w:type="gramEnd"/>
      <w:r>
        <w:rPr>
          <w:rFonts w:ascii="Times New Roman" w:hAnsi="Times New Roman"/>
          <w:sz w:val="28"/>
          <w:szCs w:val="28"/>
        </w:rPr>
        <w:t xml:space="preserve">   № 903</w:t>
      </w:r>
    </w:p>
    <w:bookmarkEnd w:id="0"/>
    <w:p w14:paraId="7484BAEC" w14:textId="43934D67" w:rsidR="002A09D7" w:rsidRPr="003C0147" w:rsidRDefault="00D53AE2">
      <w:pPr>
        <w:jc w:val="right"/>
        <w:rPr>
          <w:rFonts w:ascii="Times New Roman" w:hAnsi="Times New Roman" w:cs="Times New Roman"/>
          <w:sz w:val="28"/>
          <w:szCs w:val="28"/>
        </w:rPr>
      </w:pPr>
      <w:r w:rsidRPr="003C014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80418" w:rsidRPr="003C0147">
        <w:rPr>
          <w:rFonts w:ascii="Times New Roman" w:hAnsi="Times New Roman" w:cs="Times New Roman"/>
          <w:sz w:val="28"/>
          <w:szCs w:val="28"/>
          <w:lang w:eastAsia="ru-RU"/>
        </w:rPr>
        <w:t>Приложение 2</w:t>
      </w:r>
      <w:r w:rsidR="00780418" w:rsidRPr="003C014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</w:t>
      </w:r>
      <w:hyperlink w:anchor="sub_1000">
        <w:r w:rsidR="00780418" w:rsidRPr="003C0147">
          <w:rPr>
            <w:rFonts w:ascii="Times New Roman" w:hAnsi="Times New Roman" w:cs="Times New Roman"/>
            <w:sz w:val="28"/>
            <w:szCs w:val="28"/>
            <w:lang w:eastAsia="ru-RU"/>
          </w:rPr>
          <w:t>Порядку</w:t>
        </w:r>
      </w:hyperlink>
      <w:r w:rsidR="00780418" w:rsidRPr="003C0147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</w:t>
      </w:r>
      <w:r w:rsidR="005622A0" w:rsidRPr="003C0147">
        <w:rPr>
          <w:rFonts w:ascii="Times New Roman" w:hAnsi="Times New Roman" w:cs="Times New Roman"/>
          <w:sz w:val="28"/>
          <w:szCs w:val="28"/>
          <w:lang w:eastAsia="ru-RU"/>
        </w:rPr>
        <w:t>тки и реализации</w:t>
      </w:r>
      <w:r w:rsidR="005622A0" w:rsidRPr="003C0147"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муниципальных</w:t>
      </w:r>
      <w:r w:rsidR="00780418" w:rsidRPr="003C014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 </w:t>
      </w:r>
      <w:r w:rsidR="005622A0" w:rsidRPr="003C0147"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</w:p>
    <w:p w14:paraId="3EA870DA" w14:textId="77777777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</w:p>
    <w:p w14:paraId="39F69C5F" w14:textId="77777777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</w:p>
    <w:p w14:paraId="3A60B9FD" w14:textId="223AC077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  <w:r w:rsidRPr="003C0147">
        <w:rPr>
          <w:sz w:val="28"/>
          <w:szCs w:val="28"/>
        </w:rPr>
        <w:t>УТВЕРЖДАЮ</w:t>
      </w:r>
    </w:p>
    <w:p w14:paraId="2BCBFDEC" w14:textId="77777777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</w:p>
    <w:p w14:paraId="08436D16" w14:textId="77777777" w:rsidR="000B365F" w:rsidRPr="003C0147" w:rsidRDefault="000B365F" w:rsidP="00D53AE2">
      <w:pPr>
        <w:suppressAutoHyphens w:val="0"/>
        <w:jc w:val="right"/>
        <w:rPr>
          <w:sz w:val="28"/>
          <w:szCs w:val="28"/>
        </w:rPr>
      </w:pPr>
      <w:r w:rsidRPr="003C0147">
        <w:rPr>
          <w:sz w:val="28"/>
          <w:szCs w:val="28"/>
        </w:rPr>
        <w:t>Первый з</w:t>
      </w:r>
      <w:r w:rsidR="00D53AE2" w:rsidRPr="003C0147">
        <w:rPr>
          <w:sz w:val="28"/>
          <w:szCs w:val="28"/>
        </w:rPr>
        <w:t xml:space="preserve">аместитель </w:t>
      </w:r>
      <w:r w:rsidRPr="003C0147">
        <w:rPr>
          <w:sz w:val="28"/>
          <w:szCs w:val="28"/>
        </w:rPr>
        <w:t>(заместитель)</w:t>
      </w:r>
    </w:p>
    <w:p w14:paraId="4BD9067F" w14:textId="1DBC93D3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  <w:r w:rsidRPr="003C0147">
        <w:rPr>
          <w:sz w:val="28"/>
          <w:szCs w:val="28"/>
        </w:rPr>
        <w:t>Главы Администрации города Твери</w:t>
      </w:r>
    </w:p>
    <w:p w14:paraId="5FDB2614" w14:textId="77777777" w:rsidR="00D53AE2" w:rsidRPr="003C0147" w:rsidRDefault="00D53AE2" w:rsidP="00D53AE2">
      <w:pPr>
        <w:suppressAutoHyphens w:val="0"/>
        <w:jc w:val="right"/>
        <w:rPr>
          <w:sz w:val="28"/>
          <w:szCs w:val="28"/>
        </w:rPr>
      </w:pPr>
    </w:p>
    <w:p w14:paraId="19D9228D" w14:textId="4C3C2D84" w:rsidR="006F2597" w:rsidRPr="006F2597" w:rsidRDefault="006F2597" w:rsidP="006F2597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6F259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______________/________________________________ </w:t>
      </w:r>
    </w:p>
    <w:p w14:paraId="3A0F378A" w14:textId="7951FB30" w:rsidR="006F2597" w:rsidRPr="006F2597" w:rsidRDefault="006F2597" w:rsidP="006F2597">
      <w:pPr>
        <w:widowControl w:val="0"/>
        <w:suppressAutoHyphens w:val="0"/>
        <w:ind w:left="8364" w:right="-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6F259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(</w:t>
      </w:r>
      <w:r w:rsidR="00F85D90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</w:t>
      </w:r>
      <w:r w:rsidRPr="006F259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одпись / </w:t>
      </w:r>
      <w:r w:rsidR="00F85D90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и</w:t>
      </w:r>
      <w:r w:rsidRPr="006F259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нициалы</w:t>
      </w:r>
      <w:r w:rsidR="00F85D90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,</w:t>
      </w:r>
      <w:r w:rsidRPr="006F259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фамилия куратора муниципальной программы</w:t>
      </w:r>
      <w:r w:rsidRPr="006F259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)</w:t>
      </w:r>
    </w:p>
    <w:p w14:paraId="09EE474D" w14:textId="74D28B70" w:rsidR="00D53AE2" w:rsidRPr="003C0147" w:rsidRDefault="006F2597" w:rsidP="006F2597">
      <w:pPr>
        <w:suppressAutoHyphens w:val="0"/>
        <w:jc w:val="right"/>
        <w:rPr>
          <w:sz w:val="28"/>
          <w:szCs w:val="28"/>
        </w:rPr>
      </w:pPr>
      <w:r w:rsidRPr="003C0147">
        <w:rPr>
          <w:sz w:val="28"/>
          <w:szCs w:val="28"/>
        </w:rPr>
        <w:t xml:space="preserve"> </w:t>
      </w:r>
      <w:r w:rsidR="00D53AE2" w:rsidRPr="003C0147">
        <w:rPr>
          <w:sz w:val="28"/>
          <w:szCs w:val="28"/>
        </w:rPr>
        <w:t>«___» ___________ 20__ г.</w:t>
      </w:r>
    </w:p>
    <w:p w14:paraId="2303E4D9" w14:textId="77777777" w:rsidR="002A09D7" w:rsidRPr="003C0147" w:rsidRDefault="002A09D7">
      <w:pPr>
        <w:jc w:val="right"/>
        <w:rPr>
          <w:rFonts w:ascii="Times New Roman" w:hAnsi="Times New Roman" w:cs="Times New Roman"/>
        </w:rPr>
      </w:pPr>
    </w:p>
    <w:p w14:paraId="676F2F13" w14:textId="7F47581C" w:rsidR="002A09D7" w:rsidRPr="003C0147" w:rsidRDefault="0078041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C0147">
        <w:rPr>
          <w:rFonts w:ascii="Times New Roman" w:hAnsi="Times New Roman" w:cs="Times New Roman"/>
          <w:sz w:val="28"/>
          <w:szCs w:val="28"/>
        </w:rPr>
        <w:t>ПАСПОРТ</w:t>
      </w:r>
    </w:p>
    <w:p w14:paraId="2F6DC85D" w14:textId="67A5817E" w:rsidR="002A09D7" w:rsidRPr="003C0147" w:rsidRDefault="005D063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C0147">
        <w:rPr>
          <w:rFonts w:ascii="Times New Roman" w:hAnsi="Times New Roman" w:cs="Times New Roman"/>
          <w:sz w:val="28"/>
          <w:szCs w:val="28"/>
        </w:rPr>
        <w:t>м</w:t>
      </w:r>
      <w:r w:rsidR="00A14383" w:rsidRPr="003C0147">
        <w:rPr>
          <w:rFonts w:ascii="Times New Roman" w:hAnsi="Times New Roman" w:cs="Times New Roman"/>
          <w:sz w:val="28"/>
          <w:szCs w:val="28"/>
        </w:rPr>
        <w:t>униципального</w:t>
      </w:r>
      <w:r w:rsidR="00780418" w:rsidRPr="003C01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0418" w:rsidRPr="003C0147">
        <w:rPr>
          <w:rFonts w:ascii="Times New Roman" w:hAnsi="Times New Roman" w:cs="Times New Roman"/>
          <w:sz w:val="28"/>
          <w:szCs w:val="28"/>
        </w:rPr>
        <w:t>проекта</w:t>
      </w:r>
      <w:r w:rsidR="00094114" w:rsidRPr="003C0147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6FC4399F" w14:textId="77777777" w:rsidR="002F48A3" w:rsidRPr="003C0147" w:rsidRDefault="002F48A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AB46F61" w14:textId="62E85A7E" w:rsidR="00C8605D" w:rsidRPr="003C0147" w:rsidRDefault="00C8605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C014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1AC772C" w14:textId="27504854" w:rsidR="002A09D7" w:rsidRPr="003C0147" w:rsidRDefault="00C8605D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3C0147">
        <w:rPr>
          <w:rFonts w:ascii="Times New Roman" w:hAnsi="Times New Roman" w:cs="Times New Roman"/>
          <w:sz w:val="22"/>
          <w:szCs w:val="22"/>
        </w:rPr>
        <w:t>(</w:t>
      </w:r>
      <w:r w:rsidR="00065611" w:rsidRPr="003C0147">
        <w:rPr>
          <w:rFonts w:ascii="Times New Roman" w:hAnsi="Times New Roman" w:cs="Times New Roman"/>
          <w:sz w:val="22"/>
          <w:szCs w:val="22"/>
        </w:rPr>
        <w:t>н</w:t>
      </w:r>
      <w:r w:rsidR="00780418" w:rsidRPr="003C0147">
        <w:rPr>
          <w:rFonts w:ascii="Times New Roman" w:hAnsi="Times New Roman" w:cs="Times New Roman"/>
          <w:iCs/>
          <w:sz w:val="22"/>
          <w:szCs w:val="22"/>
        </w:rPr>
        <w:t>аименование</w:t>
      </w:r>
      <w:r w:rsidR="00780418" w:rsidRPr="003C0147">
        <w:rPr>
          <w:rFonts w:ascii="Times New Roman" w:hAnsi="Times New Roman" w:cs="Times New Roman"/>
          <w:iCs/>
          <w:spacing w:val="-10"/>
          <w:sz w:val="22"/>
          <w:szCs w:val="22"/>
        </w:rPr>
        <w:t xml:space="preserve"> </w:t>
      </w:r>
      <w:r w:rsidR="00A14383" w:rsidRPr="003C0147">
        <w:rPr>
          <w:rFonts w:ascii="Times New Roman" w:hAnsi="Times New Roman" w:cs="Times New Roman"/>
          <w:iCs/>
          <w:spacing w:val="-10"/>
          <w:sz w:val="22"/>
          <w:szCs w:val="22"/>
        </w:rPr>
        <w:t>муниципального</w:t>
      </w:r>
      <w:r w:rsidR="00780418" w:rsidRPr="003C0147">
        <w:rPr>
          <w:rFonts w:ascii="Times New Roman" w:hAnsi="Times New Roman" w:cs="Times New Roman"/>
          <w:iCs/>
          <w:spacing w:val="-9"/>
          <w:sz w:val="22"/>
          <w:szCs w:val="22"/>
        </w:rPr>
        <w:t xml:space="preserve"> </w:t>
      </w:r>
      <w:r w:rsidR="00780418" w:rsidRPr="003C0147">
        <w:rPr>
          <w:rFonts w:ascii="Times New Roman" w:hAnsi="Times New Roman" w:cs="Times New Roman"/>
          <w:iCs/>
          <w:sz w:val="22"/>
          <w:szCs w:val="22"/>
        </w:rPr>
        <w:t>проекта</w:t>
      </w:r>
      <w:r w:rsidRPr="003C0147">
        <w:rPr>
          <w:rFonts w:ascii="Times New Roman" w:hAnsi="Times New Roman" w:cs="Times New Roman"/>
          <w:sz w:val="22"/>
          <w:szCs w:val="22"/>
        </w:rPr>
        <w:t>)</w:t>
      </w:r>
    </w:p>
    <w:p w14:paraId="70648F39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</w:rPr>
      </w:pPr>
    </w:p>
    <w:p w14:paraId="5CD77F68" w14:textId="77777777" w:rsidR="002A09D7" w:rsidRPr="003C0147" w:rsidRDefault="00780418">
      <w:pPr>
        <w:pStyle w:val="1"/>
        <w:spacing w:before="0"/>
        <w:jc w:val="center"/>
        <w:rPr>
          <w:sz w:val="24"/>
          <w:szCs w:val="24"/>
        </w:rPr>
      </w:pPr>
      <w:r w:rsidRPr="003C0147">
        <w:rPr>
          <w:rFonts w:ascii="Times New Roman" w:hAnsi="Times New Roman" w:cs="Times New Roman"/>
          <w:bCs/>
          <w:sz w:val="24"/>
          <w:szCs w:val="24"/>
        </w:rPr>
        <w:t>1. Основные</w:t>
      </w:r>
      <w:r w:rsidRPr="003C014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bCs/>
          <w:sz w:val="24"/>
          <w:szCs w:val="24"/>
        </w:rPr>
        <w:t>положения</w:t>
      </w:r>
    </w:p>
    <w:p w14:paraId="523FA2CE" w14:textId="77777777" w:rsidR="002A09D7" w:rsidRPr="003C0147" w:rsidRDefault="002A09D7">
      <w:pPr>
        <w:tabs>
          <w:tab w:val="left" w:pos="221"/>
        </w:tabs>
        <w:jc w:val="center"/>
        <w:rPr>
          <w:rFonts w:ascii="Times New Roman" w:hAnsi="Times New Roman" w:cs="Times New Roman"/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09"/>
        <w:gridCol w:w="684"/>
        <w:gridCol w:w="3405"/>
        <w:gridCol w:w="2429"/>
        <w:gridCol w:w="1720"/>
        <w:gridCol w:w="2079"/>
      </w:tblGrid>
      <w:tr w:rsidR="003C0147" w:rsidRPr="003C0147" w14:paraId="1892FB6B" w14:textId="77777777">
        <w:trPr>
          <w:trHeight w:val="565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937F" w14:textId="5B440D7A" w:rsidR="002A09D7" w:rsidRPr="003C0147" w:rsidRDefault="00780418" w:rsidP="004F5A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 xml:space="preserve">Краткое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 w:rsidR="00077568"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6718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(Наименование)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FC94" w14:textId="5F608734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реализации проекта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314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(дата</w:t>
            </w:r>
            <w:r w:rsidRPr="003C0147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начала)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53E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(дата</w:t>
            </w:r>
            <w:r w:rsidRPr="003C0147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окончания)</w:t>
            </w:r>
          </w:p>
        </w:tc>
      </w:tr>
      <w:tr w:rsidR="003C0147" w:rsidRPr="003C0147" w14:paraId="0D4EF8AC" w14:textId="77777777">
        <w:trPr>
          <w:trHeight w:val="64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E414" w14:textId="2E122AE1" w:rsidR="002A09D7" w:rsidRPr="003C0147" w:rsidRDefault="00780418" w:rsidP="0007756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Куратор</w:t>
            </w:r>
            <w:r w:rsidR="004F5AEB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B38C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(Ф.И.О.)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EB5D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(Должность)</w:t>
            </w:r>
          </w:p>
        </w:tc>
      </w:tr>
      <w:tr w:rsidR="003C0147" w:rsidRPr="003C0147" w14:paraId="486AEB6B" w14:textId="77777777">
        <w:trPr>
          <w:trHeight w:val="599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A691" w14:textId="0786513C" w:rsidR="00077568" w:rsidRPr="003C0147" w:rsidRDefault="004F5A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 xml:space="preserve">Руководитель 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8041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3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E3F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(Ф.И.О.)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C11B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(Должность)</w:t>
            </w:r>
          </w:p>
        </w:tc>
      </w:tr>
      <w:tr w:rsidR="003C0147" w:rsidRPr="003C0147" w14:paraId="7EBD75D4" w14:textId="77777777" w:rsidTr="00D53AE2">
        <w:trPr>
          <w:trHeight w:val="64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65411" w14:textId="382D0DC7" w:rsidR="002A09D7" w:rsidRPr="003C0147" w:rsidRDefault="004F5A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lastRenderedPageBreak/>
              <w:t xml:space="preserve">Администратор 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муниципального</w:t>
            </w:r>
            <w:r w:rsidR="00780418"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80418"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br/>
            </w:r>
            <w:r w:rsidR="0078041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  <w:r w:rsidR="00077568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3F51A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(Ф.И.О.)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ED9FC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(Должность)</w:t>
            </w:r>
          </w:p>
        </w:tc>
      </w:tr>
      <w:tr w:rsidR="003C0147" w:rsidRPr="003C0147" w14:paraId="548D38DC" w14:textId="77777777" w:rsidTr="00D53AE2">
        <w:trPr>
          <w:trHeight w:val="45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E4BB0" w14:textId="738654F0" w:rsidR="002A09D7" w:rsidRPr="003C0147" w:rsidRDefault="00780418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Целевые группы</w:t>
            </w:r>
            <w:r w:rsidR="00193778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5</w:t>
            </w:r>
          </w:p>
        </w:tc>
        <w:tc>
          <w:tcPr>
            <w:tcW w:w="103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A7A93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(Наименование группы)</w:t>
            </w:r>
          </w:p>
        </w:tc>
      </w:tr>
      <w:tr w:rsidR="003C0147" w:rsidRPr="003C0147" w14:paraId="1DCF8763" w14:textId="77777777" w:rsidTr="00D53AE2">
        <w:trPr>
          <w:trHeight w:val="621"/>
        </w:trPr>
        <w:tc>
          <w:tcPr>
            <w:tcW w:w="48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CB397F" w14:textId="4403C99F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Связь с государственными программами </w:t>
            </w:r>
            <w:r w:rsidR="00193778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(комплексными программами)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Российской Федерации и с государственными программами</w:t>
            </w:r>
            <w:r w:rsidR="002372B5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(комплексными программами)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Тверской области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9945B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D2B04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Государственная программа</w:t>
            </w:r>
            <w:r w:rsidRPr="003C0147">
              <w:rPr>
                <w:rFonts w:ascii="Times New Roman" w:hAnsi="Times New Roman" w:cs="Times New Roman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Российской</w:t>
            </w:r>
            <w:r w:rsidRPr="003C0147">
              <w:rPr>
                <w:rFonts w:ascii="Times New Roman" w:hAnsi="Times New Roman" w:cs="Times New Roman"/>
                <w:spacing w:val="-3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Федерации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182EFD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(Наименование)</w:t>
            </w:r>
          </w:p>
        </w:tc>
      </w:tr>
      <w:tr w:rsidR="003C0147" w:rsidRPr="003C0147" w14:paraId="6982881B" w14:textId="77777777" w:rsidTr="00D53AE2">
        <w:trPr>
          <w:trHeight w:val="572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B4E3" w14:textId="77777777" w:rsidR="002A09D7" w:rsidRPr="003C0147" w:rsidRDefault="002A09D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2CB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A141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Государственная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программа</w:t>
            </w:r>
          </w:p>
          <w:p w14:paraId="3F0C119B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Тверской области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3CBA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(Наименование)</w:t>
            </w:r>
          </w:p>
        </w:tc>
      </w:tr>
    </w:tbl>
    <w:p w14:paraId="692B7277" w14:textId="77777777" w:rsidR="00D53AE2" w:rsidRPr="003C0147" w:rsidRDefault="00D53AE2" w:rsidP="00D53AE2">
      <w:pPr>
        <w:pStyle w:val="1"/>
        <w:widowControl w:val="0"/>
        <w:tabs>
          <w:tab w:val="center" w:pos="7568"/>
          <w:tab w:val="left" w:pos="11845"/>
        </w:tabs>
        <w:suppressAutoHyphens w:val="0"/>
        <w:spacing w:befor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C0147">
        <w:rPr>
          <w:rFonts w:ascii="Times New Roman" w:hAnsi="Times New Roman" w:cs="Times New Roman"/>
          <w:bCs/>
          <w:sz w:val="24"/>
          <w:szCs w:val="24"/>
        </w:rPr>
        <w:tab/>
      </w:r>
    </w:p>
    <w:p w14:paraId="413A7CC4" w14:textId="77777777" w:rsidR="00D53AE2" w:rsidRPr="003C0147" w:rsidRDefault="00D53AE2" w:rsidP="00D53AE2">
      <w:pPr>
        <w:pStyle w:val="1"/>
        <w:widowControl w:val="0"/>
        <w:tabs>
          <w:tab w:val="center" w:pos="7568"/>
          <w:tab w:val="left" w:pos="11845"/>
        </w:tabs>
        <w:suppressAutoHyphens w:val="0"/>
        <w:spacing w:befor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20BB562" w14:textId="42D329C7" w:rsidR="002A09D7" w:rsidRPr="003C0147" w:rsidRDefault="00780418" w:rsidP="00D53AE2">
      <w:pPr>
        <w:pStyle w:val="1"/>
        <w:widowControl w:val="0"/>
        <w:tabs>
          <w:tab w:val="center" w:pos="7568"/>
          <w:tab w:val="left" w:pos="11845"/>
        </w:tabs>
        <w:suppressAutoHyphens w:val="0"/>
        <w:spacing w:befor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147">
        <w:rPr>
          <w:rFonts w:ascii="Times New Roman" w:hAnsi="Times New Roman" w:cs="Times New Roman"/>
          <w:bCs/>
          <w:sz w:val="24"/>
          <w:szCs w:val="24"/>
        </w:rPr>
        <w:t>2. Показатели</w:t>
      </w:r>
      <w:r w:rsidR="004F5AEB" w:rsidRPr="003C0147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2372B5" w:rsidRPr="003C0147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3C014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bCs/>
          <w:sz w:val="24"/>
          <w:szCs w:val="24"/>
        </w:rPr>
        <w:t>проекта</w:t>
      </w:r>
    </w:p>
    <w:p w14:paraId="363A25F4" w14:textId="77777777" w:rsidR="002A09D7" w:rsidRPr="003C0147" w:rsidRDefault="002A09D7">
      <w:pPr>
        <w:pStyle w:val="1"/>
        <w:tabs>
          <w:tab w:val="left" w:pos="11845"/>
        </w:tabs>
        <w:spacing w:before="0"/>
        <w:jc w:val="center"/>
      </w:pPr>
    </w:p>
    <w:p w14:paraId="6FCEC1B4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496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1"/>
        <w:gridCol w:w="1829"/>
        <w:gridCol w:w="1274"/>
        <w:gridCol w:w="2689"/>
        <w:gridCol w:w="1699"/>
        <w:gridCol w:w="850"/>
        <w:gridCol w:w="708"/>
        <w:gridCol w:w="707"/>
        <w:gridCol w:w="850"/>
        <w:gridCol w:w="2123"/>
        <w:gridCol w:w="1841"/>
      </w:tblGrid>
      <w:tr w:rsidR="003C0147" w:rsidRPr="003C0147" w14:paraId="6E360687" w14:textId="77777777" w:rsidTr="00474305">
        <w:trPr>
          <w:trHeight w:val="20"/>
          <w:tblHeader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FBD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6536" w14:textId="60359B68" w:rsidR="00474305" w:rsidRPr="003C0147" w:rsidRDefault="00474305" w:rsidP="004F5A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Показатели</w:t>
            </w:r>
            <w:r w:rsidRPr="003C0147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F5AEB"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 xml:space="preserve">муниципального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96FE" w14:textId="784FAD01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Уровень</w:t>
            </w:r>
            <w:r w:rsidRPr="003C0147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показателя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67F6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Единица измерения</w:t>
            </w:r>
          </w:p>
          <w:p w14:paraId="6ED43277" w14:textId="67B7890A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(по Общероссийскому классификатору единиц измерения (далее –ОКЕИ)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E0DC" w14:textId="71417D4F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Базовое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значение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7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7FDF4BD5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2A82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8814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Признак</w:t>
            </w:r>
            <w:r w:rsidRPr="003C0147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>возрастания/ убывания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52B6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Нарастающий</w:t>
            </w:r>
            <w:r w:rsidRPr="003C0147">
              <w:rPr>
                <w:rFonts w:ascii="Times New Roman" w:hAnsi="Times New Roman" w:cs="Times New Roman"/>
                <w:spacing w:val="-3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итог</w:t>
            </w:r>
          </w:p>
        </w:tc>
      </w:tr>
      <w:tr w:rsidR="003C0147" w:rsidRPr="003C0147" w14:paraId="33639B41" w14:textId="77777777" w:rsidTr="00474305">
        <w:trPr>
          <w:trHeight w:val="20"/>
          <w:tblHeader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59E3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2238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A67F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1C0B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BDE5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C33E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258D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47CB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3213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N+N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025C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35D9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2C2F9404" w14:textId="77777777" w:rsidTr="00474305">
        <w:trPr>
          <w:trHeight w:val="20"/>
          <w:tblHeader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E34F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073E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C28C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335A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C9E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8454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31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822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DFDE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2F5A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5228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</w:tr>
      <w:tr w:rsidR="003C0147" w:rsidRPr="003C0147" w14:paraId="43B3766F" w14:textId="77777777" w:rsidTr="00474305">
        <w:trPr>
          <w:trHeight w:val="2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1B6B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D014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«Наименование»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9F6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C562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138C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BEA0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AEA8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352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F601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603A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5F11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4305" w:rsidRPr="003C0147" w14:paraId="7048E17C" w14:textId="77777777" w:rsidTr="00474305">
        <w:trPr>
          <w:trHeight w:val="2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5CA3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AAAA" w14:textId="77777777" w:rsidR="00474305" w:rsidRPr="003C0147" w:rsidRDefault="00474305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003E" w14:textId="7777777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«ГП РФ»,</w:t>
            </w:r>
          </w:p>
          <w:p w14:paraId="5C33251C" w14:textId="13BC4D97" w:rsidR="00474305" w:rsidRPr="003C0147" w:rsidRDefault="0047430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«ФП», «ГП», «РП», «МП»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942A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E5CD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BB73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D351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882A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A6E0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9D57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>Возрастающий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/</w:t>
            </w:r>
          </w:p>
          <w:p w14:paraId="6BDBF4C2" w14:textId="77777777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убывающий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B4BA" w14:textId="56222AF2" w:rsidR="00474305" w:rsidRPr="003C0147" w:rsidRDefault="0047430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Да/нет</w:t>
            </w:r>
          </w:p>
        </w:tc>
      </w:tr>
    </w:tbl>
    <w:p w14:paraId="36FF4F41" w14:textId="77777777" w:rsidR="002A09D7" w:rsidRPr="003C0147" w:rsidRDefault="002A09D7">
      <w:pPr>
        <w:pStyle w:val="1"/>
        <w:widowControl w:val="0"/>
        <w:tabs>
          <w:tab w:val="left" w:pos="-18"/>
        </w:tabs>
        <w:spacing w:before="0"/>
        <w:jc w:val="center"/>
        <w:rPr>
          <w:rFonts w:ascii="Times New Roman" w:hAnsi="Times New Roman" w:cs="Times New Roman"/>
          <w:bCs/>
        </w:rPr>
      </w:pPr>
    </w:p>
    <w:p w14:paraId="7BD134DB" w14:textId="77777777" w:rsidR="00D53AE2" w:rsidRPr="003C0147" w:rsidRDefault="00D53AE2">
      <w:pPr>
        <w:pStyle w:val="1"/>
        <w:widowControl w:val="0"/>
        <w:tabs>
          <w:tab w:val="left" w:pos="-18"/>
        </w:tabs>
        <w:spacing w:befor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90382B" w14:textId="6F9E09C0" w:rsidR="002A09D7" w:rsidRPr="003C0147" w:rsidRDefault="00780418">
      <w:pPr>
        <w:pStyle w:val="1"/>
        <w:widowControl w:val="0"/>
        <w:tabs>
          <w:tab w:val="left" w:pos="-18"/>
        </w:tabs>
        <w:spacing w:before="0"/>
        <w:jc w:val="center"/>
        <w:rPr>
          <w:sz w:val="24"/>
          <w:szCs w:val="24"/>
        </w:rPr>
      </w:pPr>
      <w:r w:rsidRPr="003C0147">
        <w:rPr>
          <w:rFonts w:ascii="Times New Roman" w:hAnsi="Times New Roman" w:cs="Times New Roman"/>
          <w:bCs/>
          <w:sz w:val="24"/>
          <w:szCs w:val="24"/>
        </w:rPr>
        <w:t>2.1. Прокси-показатели</w:t>
      </w:r>
      <w:r w:rsidRPr="003C014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474305" w:rsidRPr="003C0147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3C014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3C014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в __________ году</w:t>
      </w:r>
      <w:r w:rsidR="00474305" w:rsidRPr="003C0147">
        <w:rPr>
          <w:rFonts w:ascii="Times New Roman" w:hAnsi="Times New Roman" w:cs="Times New Roman"/>
          <w:kern w:val="0"/>
          <w:sz w:val="24"/>
          <w:szCs w:val="24"/>
          <w:vertAlign w:val="superscript"/>
          <w:lang w:eastAsia="en-US" w:bidi="ar-SA"/>
        </w:rPr>
        <w:t>8</w:t>
      </w:r>
    </w:p>
    <w:p w14:paraId="66C7B55E" w14:textId="77777777" w:rsidR="002A09D7" w:rsidRPr="003C0147" w:rsidRDefault="002A09D7">
      <w:pPr>
        <w:pStyle w:val="1"/>
        <w:widowControl w:val="0"/>
        <w:tabs>
          <w:tab w:val="left" w:pos="-18"/>
        </w:tabs>
        <w:spacing w:before="0"/>
        <w:jc w:val="center"/>
        <w:rPr>
          <w:rFonts w:ascii="Times New Roman" w:hAnsi="Times New Roman" w:cs="Times New Roman"/>
          <w:bCs/>
          <w:spacing w:val="-5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8"/>
        <w:gridCol w:w="4007"/>
        <w:gridCol w:w="1679"/>
        <w:gridCol w:w="1624"/>
        <w:gridCol w:w="1056"/>
        <w:gridCol w:w="1054"/>
        <w:gridCol w:w="1068"/>
        <w:gridCol w:w="1057"/>
        <w:gridCol w:w="1055"/>
        <w:gridCol w:w="2038"/>
      </w:tblGrid>
      <w:tr w:rsidR="003C0147" w:rsidRPr="003C0147" w14:paraId="03AFD756" w14:textId="77777777" w:rsidTr="00916012">
        <w:trPr>
          <w:trHeight w:val="20"/>
          <w:tblHeader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B8C8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230E9E22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4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5127" w14:textId="13FA7DBF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</w:t>
            </w:r>
            <w:r w:rsidRPr="003C0147">
              <w:rPr>
                <w:rFonts w:ascii="Times New Roman" w:hAnsi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прокси-показателя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EDA1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</w:t>
            </w:r>
            <w:r w:rsidRPr="003C0147">
              <w:rPr>
                <w:rFonts w:ascii="Times New Roman" w:hAnsi="Times New Roman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возрастания/ убывания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16A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579BE08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</w:t>
            </w:r>
            <w:r w:rsidRPr="003C0147">
              <w:rPr>
                <w:rFonts w:ascii="Times New Roman" w:hAnsi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ОКЕИ)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6951" w14:textId="6321155E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</w:t>
            </w:r>
            <w:r w:rsidR="001B4C37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7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34D5019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14C2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br/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</w:t>
            </w:r>
            <w:r w:rsidRPr="003C0147">
              <w:rPr>
                <w:rFonts w:ascii="Times New Roman" w:hAnsi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месяцам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4FF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</w:t>
            </w:r>
            <w:r w:rsidRPr="003C0147">
              <w:rPr>
                <w:rFonts w:ascii="Times New Roman" w:hAnsi="Times New Roman" w:cs="Times New Roman"/>
                <w:spacing w:val="-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достижение</w:t>
            </w:r>
          </w:p>
          <w:p w14:paraId="312F6E86" w14:textId="073D9214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прокси-показателя</w:t>
            </w:r>
          </w:p>
        </w:tc>
      </w:tr>
      <w:tr w:rsidR="003C0147" w:rsidRPr="003C0147" w14:paraId="21C0417A" w14:textId="77777777" w:rsidTr="00916012">
        <w:trPr>
          <w:trHeight w:val="20"/>
          <w:tblHeader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AAC1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5D8B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7683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5157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309A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4E0E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14D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N+1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B7A6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4DF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N+n</w:t>
            </w:r>
            <w:proofErr w:type="spellEnd"/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1375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C0147" w:rsidRPr="003C0147" w14:paraId="76D40CF9" w14:textId="77777777" w:rsidTr="00916012">
        <w:trPr>
          <w:trHeight w:val="20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B438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AC74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8507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41CC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216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39DC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B2E5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CC56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F494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BCFD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3C0147" w:rsidRPr="003C0147" w14:paraId="55DAD2B8" w14:textId="77777777" w:rsidTr="00916012">
        <w:trPr>
          <w:trHeight w:val="2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AF35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CBF" w14:textId="1CC6380F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Прокси-показатель</w:t>
            </w:r>
            <w:r w:rsidR="004F5AEB" w:rsidRPr="003C0147">
              <w:rPr>
                <w:rFonts w:ascii="Times New Roman" w:hAnsi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B4C37"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проекта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«Наименование»,</w:t>
            </w:r>
            <w:r w:rsidRPr="003C0147">
              <w:rPr>
                <w:rFonts w:ascii="Times New Roman" w:hAnsi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измерения</w:t>
            </w:r>
            <w:r w:rsidRPr="003C0147">
              <w:rPr>
                <w:rFonts w:ascii="Times New Roman" w:hAnsi="Times New Roman" w:cs="Times New Roman"/>
                <w:spacing w:val="-7"/>
                <w:kern w:val="0"/>
                <w:sz w:val="22"/>
                <w:szCs w:val="22"/>
                <w:lang w:eastAsia="en-US" w:bidi="ar-SA"/>
              </w:rPr>
              <w:t xml:space="preserve"> (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ОКЕИ)</w:t>
            </w:r>
          </w:p>
        </w:tc>
      </w:tr>
      <w:tr w:rsidR="003C0147" w:rsidRPr="003C0147" w14:paraId="7B0FBA85" w14:textId="77777777" w:rsidTr="00916012">
        <w:trPr>
          <w:trHeight w:val="2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B3B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2E6C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(Наименование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прокси-показателя)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A3A5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Возрастающий/</w:t>
            </w:r>
          </w:p>
          <w:p w14:paraId="1953FCE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убывающий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35CF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24C1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0928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25E9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4884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C6E0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2776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C0147" w:rsidRPr="003C0147" w14:paraId="48338875" w14:textId="77777777" w:rsidTr="00916012">
        <w:trPr>
          <w:trHeight w:val="2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738CA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14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E7EB1C" w14:textId="51951D7F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Прокси-показате</w:t>
            </w:r>
            <w:r w:rsidR="004F5AEB"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ль </w:t>
            </w:r>
            <w:r w:rsidR="001B4C37"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проекта «Наименование», единица измерения (по ОКЕИ)</w:t>
            </w:r>
          </w:p>
        </w:tc>
      </w:tr>
      <w:tr w:rsidR="002A09D7" w:rsidRPr="003C0147" w14:paraId="7C8A5E2D" w14:textId="77777777" w:rsidTr="00916012">
        <w:trPr>
          <w:trHeight w:val="20"/>
        </w:trPr>
        <w:tc>
          <w:tcPr>
            <w:tcW w:w="4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D0EF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5843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(Наименование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прокси-показателя)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CA7F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Возрастающий/</w:t>
            </w:r>
          </w:p>
          <w:p w14:paraId="192D40E8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>убывающий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C4CB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88A5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072B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E5BF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A427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6F38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8558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34BE30D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F1D9FAE" w14:textId="77777777" w:rsidR="00D53AE2" w:rsidRPr="003C0147" w:rsidRDefault="00D53AE2">
      <w:pPr>
        <w:pStyle w:val="ac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52498E" w14:textId="0D1DA0A7" w:rsidR="002A09D7" w:rsidRPr="003C0147" w:rsidRDefault="00780418">
      <w:pPr>
        <w:pStyle w:val="ac"/>
        <w:spacing w:after="0" w:line="240" w:lineRule="auto"/>
        <w:jc w:val="center"/>
      </w:pPr>
      <w:r w:rsidRPr="003C0147">
        <w:rPr>
          <w:rFonts w:ascii="Times New Roman" w:hAnsi="Times New Roman" w:cs="Times New Roman"/>
          <w:spacing w:val="2"/>
        </w:rPr>
        <w:t>3. Помесячный план достижения показател</w:t>
      </w:r>
      <w:r w:rsidR="004F5AEB" w:rsidRPr="003C0147">
        <w:rPr>
          <w:rFonts w:ascii="Times New Roman" w:hAnsi="Times New Roman" w:cs="Times New Roman"/>
          <w:spacing w:val="2"/>
        </w:rPr>
        <w:t xml:space="preserve">ей </w:t>
      </w:r>
      <w:r w:rsidR="001B4C37" w:rsidRPr="003C0147">
        <w:rPr>
          <w:rFonts w:ascii="Times New Roman" w:hAnsi="Times New Roman" w:cs="Times New Roman"/>
          <w:spacing w:val="2"/>
        </w:rPr>
        <w:t>муниципального</w:t>
      </w:r>
      <w:r w:rsidRPr="003C0147">
        <w:rPr>
          <w:rFonts w:ascii="Times New Roman" w:hAnsi="Times New Roman" w:cs="Times New Roman"/>
          <w:spacing w:val="2"/>
        </w:rPr>
        <w:t xml:space="preserve"> проекта в ____________</w:t>
      </w:r>
      <w:r w:rsidRPr="003C0147">
        <w:rPr>
          <w:rFonts w:ascii="Times New Roman" w:hAnsi="Times New Roman" w:cs="Times New Roman"/>
          <w:spacing w:val="-5"/>
        </w:rPr>
        <w:t xml:space="preserve"> </w:t>
      </w:r>
      <w:r w:rsidRPr="003C0147">
        <w:rPr>
          <w:rFonts w:ascii="Times New Roman" w:hAnsi="Times New Roman" w:cs="Times New Roman"/>
        </w:rPr>
        <w:t>году</w:t>
      </w:r>
      <w:r w:rsidR="001B4C37" w:rsidRPr="003C0147">
        <w:rPr>
          <w:rFonts w:ascii="Times New Roman" w:hAnsi="Times New Roman" w:cs="Times New Roman"/>
          <w:kern w:val="0"/>
          <w:vertAlign w:val="superscript"/>
          <w:lang w:eastAsia="en-US" w:bidi="ar-SA"/>
        </w:rPr>
        <w:t>9</w:t>
      </w:r>
    </w:p>
    <w:p w14:paraId="7CDCB2A3" w14:textId="77777777" w:rsidR="002A09D7" w:rsidRPr="003C0147" w:rsidRDefault="002A09D7">
      <w:pPr>
        <w:pStyle w:val="ac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8"/>
        <w:gridCol w:w="3606"/>
        <w:gridCol w:w="1131"/>
        <w:gridCol w:w="1146"/>
        <w:gridCol w:w="732"/>
        <w:gridCol w:w="734"/>
        <w:gridCol w:w="732"/>
        <w:gridCol w:w="732"/>
        <w:gridCol w:w="739"/>
        <w:gridCol w:w="640"/>
        <w:gridCol w:w="729"/>
        <w:gridCol w:w="742"/>
        <w:gridCol w:w="821"/>
        <w:gridCol w:w="733"/>
        <w:gridCol w:w="732"/>
        <w:gridCol w:w="644"/>
      </w:tblGrid>
      <w:tr w:rsidR="003C0147" w:rsidRPr="003C0147" w14:paraId="645F54E0" w14:textId="77777777">
        <w:trPr>
          <w:trHeight w:val="359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0057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491FDD7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686E" w14:textId="1C78DE3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Показатели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1B4C37"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муниципального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проекта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3421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Уровень</w:t>
            </w:r>
            <w:r w:rsidRPr="003C0147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AC9A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Единица измерения</w:t>
            </w:r>
          </w:p>
          <w:p w14:paraId="6CDC8F3F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(по</w:t>
            </w:r>
            <w:r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ОКЕИ)</w:t>
            </w:r>
          </w:p>
        </w:tc>
        <w:tc>
          <w:tcPr>
            <w:tcW w:w="8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551A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Плановые</w:t>
            </w:r>
            <w:r w:rsidRPr="003C0147"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значения</w:t>
            </w:r>
            <w:r w:rsidRPr="003C0147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</w:t>
            </w:r>
            <w:r w:rsidRPr="003C0147">
              <w:rPr>
                <w:rFonts w:ascii="Times New Roman" w:hAnsi="Times New Roman" w:cs="Times New Roman"/>
                <w:spacing w:val="-3"/>
                <w:kern w:val="0"/>
                <w:sz w:val="20"/>
                <w:szCs w:val="20"/>
                <w:lang w:eastAsia="en-US" w:bidi="ar-SA"/>
              </w:rPr>
              <w:t xml:space="preserve"> месяцам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B1F8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 конец</w:t>
            </w:r>
          </w:p>
          <w:p w14:paraId="252143AC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1"/>
                <w:kern w:val="0"/>
                <w:sz w:val="20"/>
                <w:szCs w:val="20"/>
                <w:lang w:eastAsia="en-US" w:bidi="ar-SA"/>
              </w:rPr>
              <w:t>_____</w:t>
            </w:r>
          </w:p>
          <w:p w14:paraId="082DE964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3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года</w:t>
            </w:r>
          </w:p>
        </w:tc>
      </w:tr>
      <w:tr w:rsidR="003C0147" w:rsidRPr="003C0147" w14:paraId="2207275E" w14:textId="77777777">
        <w:trPr>
          <w:trHeight w:val="319"/>
          <w:tblHeader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1461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A282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23D3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443F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02A0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7085" w14:textId="77777777" w:rsidR="002A09D7" w:rsidRPr="003C0147" w:rsidRDefault="00780418">
            <w:pPr>
              <w:widowControl w:val="0"/>
              <w:jc w:val="center"/>
              <w:rPr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613B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CFC8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D9BE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F656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1072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98AB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94E4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AE37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6773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56BB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4F2BAE10" w14:textId="77777777">
        <w:trPr>
          <w:trHeight w:val="235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F620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ED37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44F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46C8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8B4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2742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EEF5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0FF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9102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C050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7496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68D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215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293E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2349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99B6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</w:tr>
      <w:tr w:rsidR="003C0147" w:rsidRPr="003C0147" w14:paraId="79E959BA" w14:textId="77777777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7893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744B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(Наименование задачи)</w:t>
            </w:r>
          </w:p>
        </w:tc>
      </w:tr>
      <w:tr w:rsidR="002A09D7" w:rsidRPr="003C0147" w14:paraId="3BAA6C89" w14:textId="77777777">
        <w:trPr>
          <w:trHeight w:val="2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37C6" w14:textId="77777777" w:rsidR="002A09D7" w:rsidRPr="003C0147" w:rsidRDefault="0078041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C80" w14:textId="77777777" w:rsidR="002A09D7" w:rsidRPr="003C0147" w:rsidRDefault="0078041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(Наименование</w:t>
            </w:r>
            <w:r w:rsidRPr="003C0147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показателя)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95D4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E59F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C51F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3797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6E81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0BC1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AA20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849D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3F98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8BC7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2ECE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62B0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C936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FD33" w14:textId="77777777" w:rsidR="002A09D7" w:rsidRPr="003C0147" w:rsidRDefault="002A09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412A9E6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</w:rPr>
      </w:pPr>
    </w:p>
    <w:p w14:paraId="200AC9FC" w14:textId="77777777" w:rsidR="00D53AE2" w:rsidRPr="003C0147" w:rsidRDefault="00D53AE2" w:rsidP="00D53AE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2B0CA623" w14:textId="5C287884" w:rsidR="002A09D7" w:rsidRPr="003C0147" w:rsidRDefault="00780418" w:rsidP="00D53AE2">
      <w:pPr>
        <w:pStyle w:val="1"/>
        <w:spacing w:before="0"/>
        <w:jc w:val="center"/>
      </w:pPr>
      <w:r w:rsidRPr="003C0147">
        <w:rPr>
          <w:rFonts w:ascii="Times New Roman" w:hAnsi="Times New Roman" w:cs="Times New Roman"/>
          <w:sz w:val="24"/>
          <w:szCs w:val="24"/>
        </w:rPr>
        <w:t>4. Мероприятия</w:t>
      </w:r>
      <w:r w:rsidRPr="003C01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sz w:val="24"/>
          <w:szCs w:val="24"/>
        </w:rPr>
        <w:t>(результаты)</w:t>
      </w:r>
      <w:r w:rsidRPr="003C01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4C37" w:rsidRPr="003C0147">
        <w:rPr>
          <w:rFonts w:ascii="Times New Roman" w:hAnsi="Times New Roman" w:cs="Times New Roman"/>
          <w:sz w:val="24"/>
          <w:szCs w:val="24"/>
        </w:rPr>
        <w:t>муниципального</w:t>
      </w:r>
      <w:r w:rsidRPr="003C01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sz w:val="24"/>
          <w:szCs w:val="24"/>
        </w:rPr>
        <w:t>проекта</w:t>
      </w:r>
    </w:p>
    <w:p w14:paraId="1F4E4E6E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2118"/>
        <w:gridCol w:w="2550"/>
        <w:gridCol w:w="989"/>
        <w:gridCol w:w="991"/>
        <w:gridCol w:w="899"/>
        <w:gridCol w:w="798"/>
        <w:gridCol w:w="799"/>
        <w:gridCol w:w="898"/>
        <w:gridCol w:w="2259"/>
        <w:gridCol w:w="2259"/>
      </w:tblGrid>
      <w:tr w:rsidR="003C0147" w:rsidRPr="003C0147" w14:paraId="5D197F4B" w14:textId="77777777" w:rsidTr="00F451C1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90E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17AB79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4B15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Наименования мероприятия (результата),</w:t>
            </w:r>
          </w:p>
          <w:p w14:paraId="4D0A45CF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параметров характеристики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BA62" w14:textId="6F29D26C" w:rsidR="008F27D1" w:rsidRPr="003C0147" w:rsidRDefault="008F27D1" w:rsidP="004F5AEB">
            <w:pPr>
              <w:widowControl w:val="0"/>
              <w:jc w:val="center"/>
              <w:rPr>
                <w:rFonts w:ascii="Times New Roman" w:hAnsi="Times New Roman" w:cs="Times New Roman"/>
                <w:spacing w:val="-37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структурных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="004F5AEB" w:rsidRPr="003C0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F451C1" w:rsidRPr="003C0147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4F5AEB" w:rsidRPr="003C0147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 </w:t>
            </w:r>
            <w:r w:rsidR="009D4FBE" w:rsidRPr="003C0147">
              <w:rPr>
                <w:rFonts w:ascii="Times New Roman" w:hAnsi="Times New Roman" w:cs="Times New Roman"/>
                <w:sz w:val="20"/>
                <w:szCs w:val="20"/>
              </w:rPr>
              <w:t>вместе</w:t>
            </w:r>
            <w:r w:rsidR="009D4FBE" w:rsidRPr="003C0147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 с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наименованием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E7D1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14:paraId="796608D3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(по</w:t>
            </w:r>
            <w:r w:rsidRPr="003C014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86EE" w14:textId="42E920F0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  <w:r w:rsidRPr="003C014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7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DE311A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87B8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4615" w14:textId="4DE0E699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3C014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Pr="003C0147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(результата)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5BDC" w14:textId="0F95D6E6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Уровень мероприятия (результата)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11</w:t>
            </w:r>
          </w:p>
        </w:tc>
      </w:tr>
      <w:tr w:rsidR="003C0147" w:rsidRPr="003C0147" w14:paraId="4367EBA5" w14:textId="77777777" w:rsidTr="00F451C1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41F4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0216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D4A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735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EA6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548C" w14:textId="77777777" w:rsidR="008F27D1" w:rsidRPr="003C0147" w:rsidRDefault="008F27D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649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A824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1D08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N+n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9F55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8181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59527700" w14:textId="77777777" w:rsidTr="00F451C1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EF43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9A69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630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7FF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71A3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5B0F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04B4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0DF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56E9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04B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5CD8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C0147" w:rsidRPr="003C0147" w14:paraId="6AB9E945" w14:textId="77777777" w:rsidTr="00F451C1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28FF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C09F" w14:textId="0C0C0B8B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iCs/>
                <w:sz w:val="20"/>
                <w:szCs w:val="20"/>
              </w:rPr>
              <w:t>(Наименование задачи)</w:t>
            </w:r>
          </w:p>
        </w:tc>
      </w:tr>
      <w:tr w:rsidR="003C0147" w:rsidRPr="003C0147" w14:paraId="3F2D550F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E25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217C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iCs/>
                <w:sz w:val="20"/>
                <w:szCs w:val="20"/>
              </w:rPr>
              <w:t>(Наименование мероприятия (результата)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71E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AACA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F05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BF42" w14:textId="77777777" w:rsidR="008F27D1" w:rsidRPr="003C0147" w:rsidRDefault="008F27D1" w:rsidP="008F27D1">
            <w:pPr>
              <w:widowControl w:val="0"/>
              <w:ind w:left="45" w:hanging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058A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72A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0DC5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1DF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D5E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147" w:rsidRPr="003C0147" w14:paraId="33ED6F43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041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499D" w14:textId="1FF33D06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(Наименован</w:t>
            </w:r>
            <w:r w:rsidRPr="003C01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ие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параметров характеристики)</w:t>
            </w:r>
            <w:r w:rsidR="00F451C1"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E2A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F99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A07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4042" w14:textId="77777777" w:rsidR="008F27D1" w:rsidRPr="003C0147" w:rsidRDefault="008F27D1" w:rsidP="008F27D1">
            <w:pPr>
              <w:widowControl w:val="0"/>
              <w:ind w:left="45" w:hanging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DC8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E846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9E6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6D4B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945E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C0147" w:rsidRPr="003C0147" w14:paraId="1EF01F86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2B31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C613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(Наименован</w:t>
            </w:r>
            <w:r w:rsidRPr="003C01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ие 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параметров характеристики)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A77C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1F0F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4237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018F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B306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D28F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8892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3F6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45ED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C0147" w:rsidRPr="003C0147" w14:paraId="671F7B67" w14:textId="77777777" w:rsidTr="00D0243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11F8" w14:textId="77777777" w:rsidR="00F451C1" w:rsidRPr="003C0147" w:rsidRDefault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1.1.N</w:t>
            </w:r>
          </w:p>
        </w:tc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0700" w14:textId="2373FA50" w:rsidR="00F451C1" w:rsidRPr="003C0147" w:rsidRDefault="00F451C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Описательная часть характеристики мероприятия (результата)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13</w:t>
            </w:r>
          </w:p>
        </w:tc>
      </w:tr>
      <w:tr w:rsidR="003C0147" w:rsidRPr="003C0147" w14:paraId="3FAB9485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15B4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7AD3" w14:textId="5EECE38F" w:rsidR="00F451C1" w:rsidRPr="003C0147" w:rsidRDefault="00F451C1" w:rsidP="000941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мероприятия (результаты) из иных структурных элементов </w:t>
            </w:r>
            <w:r w:rsidR="00094114" w:rsidRPr="003C0147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C1BA" w14:textId="0DACC0FA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C494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2A98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F856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E378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3F8B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A63E" w14:textId="777777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5DD5" w14:textId="3773F277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8EE5" w14:textId="7629892F" w:rsidR="00F451C1" w:rsidRPr="003C0147" w:rsidRDefault="00F451C1" w:rsidP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3C0147" w:rsidRPr="003C0147" w14:paraId="35C1BEDD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84D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F8E0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(Наименования параметров характеристики)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970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8483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6132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9036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14F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CEA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DFA5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83E7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8EA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0147" w:rsidRPr="003C0147" w14:paraId="569D62FD" w14:textId="77777777" w:rsidTr="00F451C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F9A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6B0E" w14:textId="77777777" w:rsidR="008F27D1" w:rsidRPr="003C0147" w:rsidRDefault="008F27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(Наименования параметров характеристики)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29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661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2CB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0A3D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D01A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5EB9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9AA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C789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3B0" w14:textId="77777777" w:rsidR="008F27D1" w:rsidRPr="003C0147" w:rsidRDefault="008F27D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451C1" w:rsidRPr="003C0147" w14:paraId="4D141609" w14:textId="77777777" w:rsidTr="00D0243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6BE8" w14:textId="77777777" w:rsidR="00F451C1" w:rsidRPr="003C0147" w:rsidRDefault="00F451C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1.2.N</w:t>
            </w:r>
          </w:p>
        </w:tc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3865" w14:textId="1502BE92" w:rsidR="00F451C1" w:rsidRPr="003C0147" w:rsidRDefault="00F451C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Описательная часть характеристики мероприятия (результата)</w:t>
            </w:r>
          </w:p>
        </w:tc>
      </w:tr>
    </w:tbl>
    <w:p w14:paraId="169E268C" w14:textId="77777777" w:rsidR="002A09D7" w:rsidRPr="003C0147" w:rsidRDefault="002A09D7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3DD98" w14:textId="77777777" w:rsidR="00D53AE2" w:rsidRPr="003C0147" w:rsidRDefault="00D53AE2" w:rsidP="003335FA">
      <w:pPr>
        <w:pStyle w:val="ac"/>
        <w:keepNext/>
        <w:keepLines/>
        <w:spacing w:after="0" w:line="240" w:lineRule="auto"/>
        <w:jc w:val="center"/>
        <w:rPr>
          <w:rFonts w:ascii="Times New Roman" w:hAnsi="Times New Roman" w:cs="Times New Roman"/>
        </w:rPr>
      </w:pPr>
    </w:p>
    <w:p w14:paraId="4618D1EE" w14:textId="77777777" w:rsidR="00D53AE2" w:rsidRPr="003C0147" w:rsidRDefault="00D53AE2" w:rsidP="003335FA">
      <w:pPr>
        <w:pStyle w:val="ac"/>
        <w:keepNext/>
        <w:keepLines/>
        <w:spacing w:after="0" w:line="240" w:lineRule="auto"/>
        <w:jc w:val="center"/>
        <w:rPr>
          <w:rFonts w:ascii="Times New Roman" w:hAnsi="Times New Roman" w:cs="Times New Roman"/>
        </w:rPr>
      </w:pPr>
    </w:p>
    <w:p w14:paraId="4C398314" w14:textId="43BBE49E" w:rsidR="002A09D7" w:rsidRPr="003C0147" w:rsidRDefault="00780418" w:rsidP="003335FA">
      <w:pPr>
        <w:pStyle w:val="ac"/>
        <w:keepNext/>
        <w:keepLines/>
        <w:spacing w:after="0" w:line="240" w:lineRule="auto"/>
        <w:jc w:val="center"/>
      </w:pPr>
      <w:r w:rsidRPr="003C0147">
        <w:rPr>
          <w:rFonts w:ascii="Times New Roman" w:hAnsi="Times New Roman" w:cs="Times New Roman"/>
        </w:rPr>
        <w:t>5. Финансовое</w:t>
      </w:r>
      <w:r w:rsidRPr="003C0147">
        <w:rPr>
          <w:rFonts w:ascii="Times New Roman" w:hAnsi="Times New Roman" w:cs="Times New Roman"/>
          <w:spacing w:val="-7"/>
        </w:rPr>
        <w:t xml:space="preserve"> </w:t>
      </w:r>
      <w:r w:rsidRPr="003C0147">
        <w:rPr>
          <w:rFonts w:ascii="Times New Roman" w:hAnsi="Times New Roman" w:cs="Times New Roman"/>
        </w:rPr>
        <w:t>обеспечение</w:t>
      </w:r>
      <w:r w:rsidRPr="003C0147">
        <w:rPr>
          <w:rFonts w:ascii="Times New Roman" w:hAnsi="Times New Roman" w:cs="Times New Roman"/>
          <w:spacing w:val="-6"/>
        </w:rPr>
        <w:t xml:space="preserve"> </w:t>
      </w:r>
      <w:r w:rsidRPr="003C0147">
        <w:rPr>
          <w:rFonts w:ascii="Times New Roman" w:hAnsi="Times New Roman" w:cs="Times New Roman"/>
        </w:rPr>
        <w:t>реализации</w:t>
      </w:r>
      <w:r w:rsidRPr="003C0147">
        <w:rPr>
          <w:rFonts w:ascii="Times New Roman" w:hAnsi="Times New Roman" w:cs="Times New Roman"/>
          <w:spacing w:val="-5"/>
        </w:rPr>
        <w:t xml:space="preserve"> </w:t>
      </w:r>
      <w:r w:rsidR="00F451C1" w:rsidRPr="003C0147">
        <w:rPr>
          <w:rFonts w:ascii="Times New Roman" w:hAnsi="Times New Roman" w:cs="Times New Roman"/>
        </w:rPr>
        <w:t>муниципального</w:t>
      </w:r>
      <w:r w:rsidRPr="003C0147">
        <w:rPr>
          <w:rFonts w:ascii="Times New Roman" w:hAnsi="Times New Roman" w:cs="Times New Roman"/>
          <w:spacing w:val="-5"/>
        </w:rPr>
        <w:t xml:space="preserve"> </w:t>
      </w:r>
      <w:r w:rsidRPr="003C0147">
        <w:rPr>
          <w:rFonts w:ascii="Times New Roman" w:hAnsi="Times New Roman" w:cs="Times New Roman"/>
        </w:rPr>
        <w:t>проекта</w:t>
      </w:r>
    </w:p>
    <w:p w14:paraId="55667546" w14:textId="77777777" w:rsidR="002A09D7" w:rsidRPr="003C0147" w:rsidRDefault="002A09D7" w:rsidP="003335FA">
      <w:pPr>
        <w:keepNext/>
        <w:keepLines/>
        <w:jc w:val="right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6"/>
        <w:gridCol w:w="8866"/>
        <w:gridCol w:w="1022"/>
        <w:gridCol w:w="1022"/>
        <w:gridCol w:w="1023"/>
        <w:gridCol w:w="1022"/>
        <w:gridCol w:w="1595"/>
      </w:tblGrid>
      <w:tr w:rsidR="003C0147" w:rsidRPr="003C0147" w14:paraId="4FC16758" w14:textId="77777777" w:rsidTr="003335FA">
        <w:trPr>
          <w:trHeight w:val="539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E48E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68260B87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8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221F" w14:textId="77777777" w:rsidR="002A09D7" w:rsidRPr="003C0147" w:rsidRDefault="00780418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BE33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</w:t>
            </w:r>
          </w:p>
          <w:p w14:paraId="386F9A8C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 годам реализации, тыс. рублей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B59E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Всего,</w:t>
            </w:r>
          </w:p>
          <w:p w14:paraId="13AC3030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>тыс.</w:t>
            </w:r>
            <w:r w:rsidRPr="003C0147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C0147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eastAsia="en-US" w:bidi="ar-SA"/>
              </w:rPr>
              <w:t>рублей</w:t>
            </w:r>
          </w:p>
        </w:tc>
      </w:tr>
      <w:tr w:rsidR="003C0147" w:rsidRPr="003C0147" w14:paraId="7AE56DDA" w14:textId="77777777" w:rsidTr="003335FA">
        <w:trPr>
          <w:trHeight w:val="299"/>
          <w:tblHeader/>
        </w:trPr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86DD" w14:textId="77777777" w:rsidR="002A09D7" w:rsidRPr="003C0147" w:rsidRDefault="002A09D7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BBB5" w14:textId="77777777" w:rsidR="002A09D7" w:rsidRPr="003C0147" w:rsidRDefault="002A09D7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C60E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BC82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B49F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1917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C0147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N+n</w:t>
            </w:r>
            <w:proofErr w:type="spellEnd"/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85B0" w14:textId="77777777" w:rsidR="002A09D7" w:rsidRPr="003C0147" w:rsidRDefault="002A09D7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0EDD245B" w14:textId="77777777" w:rsidTr="003335FA">
        <w:trPr>
          <w:trHeight w:val="330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7E2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C452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7B38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EFE2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7117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5DD8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DCD1" w14:textId="77777777" w:rsidR="002A09D7" w:rsidRPr="003C0147" w:rsidRDefault="00780418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3C0147" w:rsidRPr="003C0147" w14:paraId="4F41C498" w14:textId="77777777" w:rsidTr="003335FA">
        <w:trPr>
          <w:trHeight w:val="33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7626" w14:textId="77777777" w:rsidR="002A09D7" w:rsidRPr="003C0147" w:rsidRDefault="00780418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6766" w14:textId="77777777" w:rsidR="002A09D7" w:rsidRPr="003C0147" w:rsidRDefault="00780418" w:rsidP="003335FA">
            <w:pPr>
              <w:keepNext/>
              <w:keepLine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задачи)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747E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E7B4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CDBD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B457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17A4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0F355008" w14:textId="77777777" w:rsidTr="003335FA">
        <w:trPr>
          <w:trHeight w:val="33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E924" w14:textId="77777777" w:rsidR="002A09D7" w:rsidRPr="003C0147" w:rsidRDefault="00780418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CF76" w14:textId="77777777" w:rsidR="002A09D7" w:rsidRPr="003C0147" w:rsidRDefault="00780418" w:rsidP="003335FA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(Наименование мероприятия (результата), всего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C359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133C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BFD7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42D1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301C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42F9365B" w14:textId="77777777" w:rsidTr="003335FA">
        <w:trPr>
          <w:trHeight w:val="33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FCAE" w14:textId="7DC58999" w:rsidR="002A09D7" w:rsidRPr="003C0147" w:rsidRDefault="002A09D7" w:rsidP="0085639F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5468" w14:textId="3101E0E2" w:rsidR="002A09D7" w:rsidRPr="003C0147" w:rsidRDefault="003335FA" w:rsidP="003335FA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 из них: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18A3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ECA0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6D92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63C4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14FD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0147" w:rsidRPr="003C0147" w14:paraId="3973C77B" w14:textId="77777777" w:rsidTr="003335FA">
        <w:trPr>
          <w:trHeight w:val="2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2321" w14:textId="77777777" w:rsidR="003335FA" w:rsidRPr="003C0147" w:rsidRDefault="003335FA" w:rsidP="003335FA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9E3F" w14:textId="69FBD920" w:rsidR="003335FA" w:rsidRPr="003C0147" w:rsidRDefault="003335FA" w:rsidP="003335FA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E15C" w14:textId="77777777" w:rsidR="003335FA" w:rsidRPr="003C0147" w:rsidRDefault="003335FA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D4F" w14:textId="77777777" w:rsidR="003335FA" w:rsidRPr="003C0147" w:rsidRDefault="003335FA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13F4" w14:textId="77777777" w:rsidR="003335FA" w:rsidRPr="003C0147" w:rsidRDefault="003335FA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52D4" w14:textId="77777777" w:rsidR="003335FA" w:rsidRPr="003C0147" w:rsidRDefault="003335FA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6B08" w14:textId="77777777" w:rsidR="003335FA" w:rsidRPr="003C0147" w:rsidRDefault="003335FA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A09D7" w:rsidRPr="003C0147" w14:paraId="0F2F1058" w14:textId="77777777" w:rsidTr="003335FA">
        <w:trPr>
          <w:trHeight w:val="333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1A7D" w14:textId="594552E1" w:rsidR="002A09D7" w:rsidRPr="003C0147" w:rsidRDefault="00780418" w:rsidP="005D063D">
            <w:pPr>
              <w:keepNext/>
              <w:keepLine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 </w:t>
            </w:r>
            <w:r w:rsidR="003335FA"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="005D063D"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335FA"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муниципальному</w:t>
            </w:r>
            <w:r w:rsidRPr="003C0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проекту: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1C02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301A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11D7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2803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032A" w14:textId="77777777" w:rsidR="002A09D7" w:rsidRPr="003C0147" w:rsidRDefault="002A09D7" w:rsidP="003335FA">
            <w:pPr>
              <w:pStyle w:val="TableParagraph"/>
              <w:keepNext/>
              <w:keepLines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201E5AB" w14:textId="77777777" w:rsidR="003335FA" w:rsidRPr="003C0147" w:rsidRDefault="003335FA" w:rsidP="003335FA">
      <w:pPr>
        <w:pStyle w:val="TableParagraph"/>
        <w:keepNext/>
        <w:keepLines/>
        <w:snapToGrid w:val="0"/>
        <w:jc w:val="center"/>
        <w:rPr>
          <w:rFonts w:ascii="Times New Roman" w:hAnsi="Times New Roman"/>
          <w:bCs/>
        </w:rPr>
      </w:pPr>
    </w:p>
    <w:p w14:paraId="5B436E98" w14:textId="77777777" w:rsidR="002A09D7" w:rsidRPr="003C0147" w:rsidRDefault="002A09D7" w:rsidP="001B4AEF">
      <w:pPr>
        <w:keepNext/>
        <w:keepLines/>
        <w:rPr>
          <w:rFonts w:ascii="Times New Roman" w:hAnsi="Times New Roman"/>
          <w:sz w:val="20"/>
          <w:szCs w:val="20"/>
        </w:rPr>
      </w:pPr>
    </w:p>
    <w:p w14:paraId="4677C4CE" w14:textId="62C6A148" w:rsidR="002A09D7" w:rsidRPr="003C0147" w:rsidRDefault="00780418">
      <w:pPr>
        <w:jc w:val="center"/>
      </w:pPr>
      <w:r w:rsidRPr="003C0147">
        <w:rPr>
          <w:rFonts w:ascii="Times New Roman" w:hAnsi="Times New Roman"/>
          <w:bCs/>
        </w:rPr>
        <w:t xml:space="preserve">6. Помесячный план исполнения бюджета </w:t>
      </w:r>
      <w:r w:rsidR="001B4AEF" w:rsidRPr="003C0147">
        <w:rPr>
          <w:rFonts w:ascii="Times New Roman" w:hAnsi="Times New Roman"/>
          <w:bCs/>
        </w:rPr>
        <w:t>города Твери</w:t>
      </w:r>
      <w:r w:rsidRPr="003C0147">
        <w:rPr>
          <w:rFonts w:ascii="Times New Roman" w:hAnsi="Times New Roman"/>
          <w:bCs/>
        </w:rPr>
        <w:t xml:space="preserve"> в части бюджетных ассигнований, </w:t>
      </w:r>
      <w:r w:rsidRPr="003C0147">
        <w:rPr>
          <w:rFonts w:ascii="Times New Roman" w:hAnsi="Times New Roman"/>
          <w:bCs/>
        </w:rPr>
        <w:br/>
        <w:t xml:space="preserve">предусмотренных на финансовое обеспечение реализации </w:t>
      </w:r>
      <w:r w:rsidR="001B4AEF" w:rsidRPr="003C0147">
        <w:rPr>
          <w:rFonts w:ascii="Times New Roman" w:hAnsi="Times New Roman"/>
          <w:bCs/>
        </w:rPr>
        <w:t>муниципального</w:t>
      </w:r>
      <w:r w:rsidRPr="003C0147">
        <w:rPr>
          <w:rFonts w:ascii="Times New Roman" w:hAnsi="Times New Roman"/>
          <w:bCs/>
        </w:rPr>
        <w:t xml:space="preserve"> проекта, в ____________ году</w:t>
      </w:r>
      <w:r w:rsidR="001B4AEF" w:rsidRPr="003C0147">
        <w:rPr>
          <w:rFonts w:ascii="Times New Roman" w:hAnsi="Times New Roman" w:cs="Times New Roman"/>
          <w:kern w:val="0"/>
          <w:vertAlign w:val="superscript"/>
          <w:lang w:eastAsia="en-US" w:bidi="ar-SA"/>
        </w:rPr>
        <w:t>14</w:t>
      </w:r>
    </w:p>
    <w:p w14:paraId="7BC5F969" w14:textId="77777777" w:rsidR="002A09D7" w:rsidRPr="003C0147" w:rsidRDefault="002A09D7">
      <w:pPr>
        <w:jc w:val="center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4283"/>
        <w:gridCol w:w="756"/>
        <w:gridCol w:w="757"/>
        <w:gridCol w:w="757"/>
        <w:gridCol w:w="757"/>
        <w:gridCol w:w="757"/>
        <w:gridCol w:w="758"/>
        <w:gridCol w:w="757"/>
        <w:gridCol w:w="757"/>
        <w:gridCol w:w="860"/>
        <w:gridCol w:w="757"/>
        <w:gridCol w:w="800"/>
        <w:gridCol w:w="1549"/>
      </w:tblGrid>
      <w:tr w:rsidR="003C0147" w:rsidRPr="003C0147" w14:paraId="1A2BF527" w14:textId="77777777" w:rsidTr="00A063EA">
        <w:trPr>
          <w:cantSplit/>
          <w:trHeight w:val="597"/>
          <w:tblHeader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2488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3C0147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B1E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8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586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План исполнения нарастающим итогом, тыс. рублей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43210" w14:textId="77777777" w:rsidR="009D4FBE" w:rsidRPr="003C0147" w:rsidRDefault="002B5E30" w:rsidP="009D4FB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r w:rsidRPr="003C0147">
              <w:rPr>
                <w:rFonts w:ascii="Times New Roman" w:hAnsi="Times New Roman"/>
                <w:sz w:val="20"/>
                <w:szCs w:val="20"/>
              </w:rPr>
              <w:br/>
              <w:t>на конец</w:t>
            </w:r>
            <w:r w:rsidRPr="003C0147">
              <w:rPr>
                <w:rFonts w:ascii="Times New Roman" w:hAnsi="Times New Roman"/>
                <w:sz w:val="20"/>
                <w:szCs w:val="20"/>
              </w:rPr>
              <w:br/>
              <w:t>_______ года,</w:t>
            </w:r>
          </w:p>
          <w:p w14:paraId="5A160789" w14:textId="4595FECE" w:rsidR="002B5E30" w:rsidRPr="003C0147" w:rsidRDefault="009D4FBE" w:rsidP="009D4FB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</w:tr>
      <w:tr w:rsidR="003C0147" w:rsidRPr="003C0147" w14:paraId="15B4BD5E" w14:textId="77777777" w:rsidTr="00A063EA">
        <w:trPr>
          <w:cantSplit/>
          <w:tblHeader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9F9A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A6E4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71C2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2646" w14:textId="77777777" w:rsidR="002B5E30" w:rsidRPr="003C0147" w:rsidRDefault="002B5E30">
            <w:pPr>
              <w:widowControl w:val="0"/>
              <w:jc w:val="center"/>
              <w:rPr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01C95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28BD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8C5BC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6866E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FE839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D0BC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0AA37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EEBCE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FFED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E285" w14:textId="77777777" w:rsidR="002B5E30" w:rsidRPr="003C0147" w:rsidRDefault="002B5E3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147" w:rsidRPr="003C0147" w14:paraId="2E07C7E4" w14:textId="77777777" w:rsidTr="002B5E30">
        <w:trPr>
          <w:cantSplit/>
          <w:trHeight w:val="226"/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89B4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8DF6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12D4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742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740D8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F7C34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CD0A5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D5096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7411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68779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7D187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DCDBB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66CA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FD6B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C0147" w:rsidRPr="003C0147" w14:paraId="1A486BF7" w14:textId="77777777" w:rsidTr="002B5E30">
        <w:trPr>
          <w:cantSplit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3D62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C459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Наименование задачи</w:t>
            </w:r>
          </w:p>
        </w:tc>
      </w:tr>
      <w:tr w:rsidR="003C0147" w:rsidRPr="003C0147" w14:paraId="7234B955" w14:textId="77777777" w:rsidTr="002B5E30">
        <w:trPr>
          <w:cantSplit/>
          <w:trHeight w:val="4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B034" w14:textId="77777777" w:rsidR="002A09D7" w:rsidRPr="003C0147" w:rsidRDefault="007804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B40D" w14:textId="77777777" w:rsidR="002A09D7" w:rsidRPr="003C0147" w:rsidRDefault="00780418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Мероприятие (результат) «</w:t>
            </w:r>
            <w:r w:rsidRPr="003C0147">
              <w:rPr>
                <w:rFonts w:ascii="Times New Roman" w:hAnsi="Times New Roman"/>
                <w:iCs/>
                <w:sz w:val="20"/>
                <w:szCs w:val="20"/>
              </w:rPr>
              <w:t>Наименование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258C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48FF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43003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2A09C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3904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03F13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06FAD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92D65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F4498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7714F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A15D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596F" w14:textId="77777777" w:rsidR="002A09D7" w:rsidRPr="003C0147" w:rsidRDefault="002A09D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9D7" w:rsidRPr="003C0147" w14:paraId="6FE085F9" w14:textId="77777777" w:rsidTr="002B5E30">
        <w:trPr>
          <w:cantSplit/>
          <w:trHeight w:val="411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30E" w14:textId="388389D6" w:rsidR="002A09D7" w:rsidRPr="003C0147" w:rsidRDefault="00780418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3F9E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8105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5085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BE88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346E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955AD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88F1D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0706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579ED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3F9C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F43A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384" w14:textId="77777777" w:rsidR="002A09D7" w:rsidRPr="003C0147" w:rsidRDefault="002A09D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808796" w14:textId="77777777" w:rsidR="002A09D7" w:rsidRPr="003C0147" w:rsidRDefault="002A09D7">
      <w:pPr>
        <w:jc w:val="center"/>
        <w:rPr>
          <w:rFonts w:ascii="Times New Roman" w:hAnsi="Times New Roman"/>
          <w:sz w:val="16"/>
          <w:szCs w:val="16"/>
        </w:rPr>
      </w:pPr>
    </w:p>
    <w:p w14:paraId="44DE4F26" w14:textId="77777777" w:rsidR="005214B0" w:rsidRPr="003C0147" w:rsidRDefault="005214B0">
      <w:pPr>
        <w:jc w:val="center"/>
        <w:rPr>
          <w:rFonts w:ascii="Times New Roman" w:hAnsi="Times New Roman"/>
          <w:sz w:val="16"/>
          <w:szCs w:val="16"/>
        </w:rPr>
      </w:pPr>
    </w:p>
    <w:p w14:paraId="4A0D140B" w14:textId="50585772" w:rsidR="001B4AEF" w:rsidRPr="003C0147" w:rsidRDefault="00863423">
      <w:pPr>
        <w:jc w:val="center"/>
        <w:rPr>
          <w:rFonts w:ascii="Times New Roman" w:hAnsi="Times New Roman"/>
          <w:sz w:val="16"/>
          <w:szCs w:val="16"/>
        </w:rPr>
      </w:pPr>
      <w:r w:rsidRPr="003C0147">
        <w:rPr>
          <w:rFonts w:ascii="Times New Roman" w:hAnsi="Times New Roman"/>
          <w:sz w:val="16"/>
          <w:szCs w:val="16"/>
        </w:rPr>
        <w:t>_________________________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5"/>
        <w:gridCol w:w="5264"/>
        <w:gridCol w:w="4897"/>
      </w:tblGrid>
      <w:tr w:rsidR="00434CEB" w:rsidRPr="003C0147" w14:paraId="18457ED7" w14:textId="77777777" w:rsidTr="00D02433">
        <w:tc>
          <w:tcPr>
            <w:tcW w:w="4975" w:type="dxa"/>
            <w:tcBorders>
              <w:top w:val="single" w:sz="4" w:space="0" w:color="000000"/>
            </w:tcBorders>
            <w:vAlign w:val="center"/>
          </w:tcPr>
          <w:p w14:paraId="4A90FE59" w14:textId="438B8A5B" w:rsidR="00D53AE2" w:rsidRPr="003C0147" w:rsidRDefault="00863423" w:rsidP="00863423">
            <w:pPr>
              <w:jc w:val="center"/>
              <w:rPr>
                <w:rFonts w:ascii="Times New Roman" w:hAnsi="Times New Roman" w:cs="Times New Roman"/>
              </w:rPr>
            </w:pPr>
            <w:r w:rsidRPr="003C0147">
              <w:rPr>
                <w:rFonts w:ascii="Times New Roman" w:hAnsi="Times New Roman" w:cs="Times New Roman"/>
              </w:rPr>
              <w:t>(н</w:t>
            </w:r>
            <w:r w:rsidR="00D53AE2" w:rsidRPr="003C0147">
              <w:rPr>
                <w:rFonts w:ascii="Times New Roman" w:hAnsi="Times New Roman" w:cs="Times New Roman"/>
              </w:rPr>
              <w:t xml:space="preserve">аименование должности руководителя ответственного </w:t>
            </w:r>
            <w:r w:rsidRPr="003C0147">
              <w:rPr>
                <w:rFonts w:ascii="Times New Roman" w:hAnsi="Times New Roman" w:cs="Times New Roman"/>
              </w:rPr>
              <w:t>исполнителя муниципальной программы)</w:t>
            </w:r>
          </w:p>
        </w:tc>
        <w:tc>
          <w:tcPr>
            <w:tcW w:w="5264" w:type="dxa"/>
            <w:vAlign w:val="center"/>
          </w:tcPr>
          <w:p w14:paraId="377A6B9B" w14:textId="681F975D" w:rsidR="00D53AE2" w:rsidRPr="003C0147" w:rsidRDefault="00863423" w:rsidP="00D02433">
            <w:pPr>
              <w:jc w:val="center"/>
            </w:pPr>
            <w:r w:rsidRPr="003C0147">
              <w:t>(подпись)</w:t>
            </w:r>
          </w:p>
        </w:tc>
        <w:tc>
          <w:tcPr>
            <w:tcW w:w="4897" w:type="dxa"/>
            <w:tcBorders>
              <w:top w:val="single" w:sz="4" w:space="0" w:color="000000"/>
            </w:tcBorders>
            <w:vAlign w:val="center"/>
          </w:tcPr>
          <w:p w14:paraId="6E7EF9E3" w14:textId="4AD6AE81" w:rsidR="00D53AE2" w:rsidRPr="003C0147" w:rsidRDefault="00D53AE2" w:rsidP="00863423">
            <w:pPr>
              <w:jc w:val="center"/>
              <w:rPr>
                <w:rFonts w:ascii="Times New Roman" w:hAnsi="Times New Roman" w:cs="Times New Roman"/>
              </w:rPr>
            </w:pPr>
            <w:r w:rsidRPr="003C0147">
              <w:rPr>
                <w:rFonts w:ascii="Times New Roman" w:hAnsi="Times New Roman" w:cs="Times New Roman"/>
              </w:rPr>
              <w:t xml:space="preserve">  </w:t>
            </w:r>
            <w:r w:rsidR="00863423" w:rsidRPr="003C0147">
              <w:rPr>
                <w:rFonts w:ascii="Times New Roman" w:hAnsi="Times New Roman" w:cs="Times New Roman"/>
              </w:rPr>
              <w:t>(и</w:t>
            </w:r>
            <w:r w:rsidRPr="003C0147">
              <w:rPr>
                <w:rFonts w:ascii="Times New Roman" w:hAnsi="Times New Roman" w:cs="Times New Roman"/>
              </w:rPr>
              <w:t>нициалы, фамилия</w:t>
            </w:r>
            <w:r w:rsidR="00863423" w:rsidRPr="003C0147">
              <w:rPr>
                <w:rFonts w:ascii="Times New Roman" w:hAnsi="Times New Roman" w:cs="Times New Roman"/>
              </w:rPr>
              <w:t>)</w:t>
            </w:r>
          </w:p>
        </w:tc>
      </w:tr>
    </w:tbl>
    <w:p w14:paraId="72C6BD9D" w14:textId="77777777" w:rsidR="001B4AEF" w:rsidRPr="003C0147" w:rsidRDefault="001B4AEF">
      <w:pPr>
        <w:jc w:val="center"/>
        <w:rPr>
          <w:rFonts w:ascii="Times New Roman" w:hAnsi="Times New Roman"/>
          <w:sz w:val="16"/>
          <w:szCs w:val="16"/>
        </w:rPr>
      </w:pPr>
    </w:p>
    <w:p w14:paraId="4D652526" w14:textId="77777777" w:rsidR="001B4AEF" w:rsidRPr="003C0147" w:rsidRDefault="001B4AEF">
      <w:pPr>
        <w:jc w:val="center"/>
        <w:rPr>
          <w:rFonts w:ascii="Times New Roman" w:hAnsi="Times New Roman"/>
          <w:sz w:val="16"/>
          <w:szCs w:val="16"/>
        </w:rPr>
      </w:pPr>
    </w:p>
    <w:p w14:paraId="7CA6462E" w14:textId="77777777" w:rsidR="002A09D7" w:rsidRPr="003C0147" w:rsidRDefault="00780418">
      <w:r w:rsidRPr="003C0147">
        <w:br w:type="page"/>
      </w:r>
    </w:p>
    <w:p w14:paraId="11DF52FE" w14:textId="7FC59D1A" w:rsidR="002A09D7" w:rsidRPr="003C0147" w:rsidRDefault="00780418">
      <w:pPr>
        <w:jc w:val="right"/>
      </w:pPr>
      <w:bookmarkStart w:id="1" w:name="_GoBack1"/>
      <w:bookmarkEnd w:id="1"/>
      <w:r w:rsidRPr="003C0147">
        <w:rPr>
          <w:rFonts w:ascii="Times New Roman" w:hAnsi="Times New Roman"/>
        </w:rPr>
        <w:lastRenderedPageBreak/>
        <w:t>Приложение</w:t>
      </w:r>
    </w:p>
    <w:p w14:paraId="3F7F8C8D" w14:textId="101FC482" w:rsidR="002A09D7" w:rsidRPr="003C0147" w:rsidRDefault="00780418">
      <w:pPr>
        <w:pStyle w:val="ac"/>
        <w:spacing w:after="0" w:line="240" w:lineRule="auto"/>
        <w:jc w:val="right"/>
        <w:rPr>
          <w:rFonts w:ascii="Times New Roman" w:hAnsi="Times New Roman" w:cs="Times New Roman"/>
        </w:rPr>
      </w:pPr>
      <w:r w:rsidRPr="003C0147">
        <w:rPr>
          <w:rFonts w:ascii="Times New Roman" w:hAnsi="Times New Roman" w:cs="Times New Roman"/>
        </w:rPr>
        <w:t>к</w:t>
      </w:r>
      <w:r w:rsidRPr="003C0147">
        <w:rPr>
          <w:rFonts w:ascii="Times New Roman" w:hAnsi="Times New Roman" w:cs="Times New Roman"/>
          <w:spacing w:val="-4"/>
        </w:rPr>
        <w:t xml:space="preserve"> </w:t>
      </w:r>
      <w:r w:rsidRPr="003C0147">
        <w:rPr>
          <w:rFonts w:ascii="Times New Roman" w:hAnsi="Times New Roman" w:cs="Times New Roman"/>
        </w:rPr>
        <w:t>паспорту</w:t>
      </w:r>
      <w:r w:rsidRPr="003C0147">
        <w:rPr>
          <w:rFonts w:ascii="Times New Roman" w:hAnsi="Times New Roman" w:cs="Times New Roman"/>
          <w:spacing w:val="-7"/>
        </w:rPr>
        <w:t xml:space="preserve"> </w:t>
      </w:r>
      <w:r w:rsidR="001B4AEF" w:rsidRPr="003C0147">
        <w:rPr>
          <w:rFonts w:ascii="Times New Roman" w:hAnsi="Times New Roman" w:cs="Times New Roman"/>
        </w:rPr>
        <w:t>муниципального</w:t>
      </w:r>
      <w:r w:rsidRPr="003C0147">
        <w:rPr>
          <w:rFonts w:ascii="Times New Roman" w:hAnsi="Times New Roman" w:cs="Times New Roman"/>
          <w:spacing w:val="-4"/>
        </w:rPr>
        <w:t xml:space="preserve"> </w:t>
      </w:r>
      <w:r w:rsidRPr="003C0147">
        <w:rPr>
          <w:rFonts w:ascii="Times New Roman" w:hAnsi="Times New Roman" w:cs="Times New Roman"/>
        </w:rPr>
        <w:t>проекта</w:t>
      </w:r>
    </w:p>
    <w:p w14:paraId="3DB0AF0F" w14:textId="0D030080" w:rsidR="00D95991" w:rsidRPr="003C0147" w:rsidRDefault="00D95991">
      <w:pPr>
        <w:pStyle w:val="ac"/>
        <w:spacing w:after="0" w:line="240" w:lineRule="auto"/>
        <w:jc w:val="right"/>
        <w:rPr>
          <w:rFonts w:ascii="Times New Roman" w:hAnsi="Times New Roman" w:cs="Times New Roman"/>
        </w:rPr>
      </w:pPr>
      <w:r w:rsidRPr="003C0147">
        <w:rPr>
          <w:rFonts w:ascii="Times New Roman" w:hAnsi="Times New Roman" w:cs="Times New Roman"/>
        </w:rPr>
        <w:t>__________________________________________</w:t>
      </w:r>
    </w:p>
    <w:p w14:paraId="1B3FD27E" w14:textId="186AC15F" w:rsidR="002A09D7" w:rsidRPr="003C0147" w:rsidRDefault="00D82E36">
      <w:pPr>
        <w:jc w:val="right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(</w:t>
      </w:r>
      <w:r w:rsidR="00780418" w:rsidRPr="003C0147">
        <w:rPr>
          <w:rFonts w:ascii="Times New Roman" w:hAnsi="Times New Roman" w:cs="Times New Roman"/>
          <w:sz w:val="20"/>
          <w:szCs w:val="20"/>
        </w:rPr>
        <w:t>наименование</w:t>
      </w:r>
      <w:r w:rsidR="00780418" w:rsidRPr="003C014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1B4AEF" w:rsidRPr="003C0147">
        <w:rPr>
          <w:rFonts w:ascii="Times New Roman" w:hAnsi="Times New Roman" w:cs="Times New Roman"/>
          <w:spacing w:val="-3"/>
          <w:sz w:val="20"/>
          <w:szCs w:val="20"/>
        </w:rPr>
        <w:t>муниципального</w:t>
      </w:r>
      <w:r w:rsidR="00780418" w:rsidRPr="003C014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80418" w:rsidRPr="003C0147">
        <w:rPr>
          <w:rFonts w:ascii="Times New Roman" w:hAnsi="Times New Roman" w:cs="Times New Roman"/>
          <w:sz w:val="20"/>
          <w:szCs w:val="20"/>
        </w:rPr>
        <w:t>проекта</w:t>
      </w:r>
      <w:r w:rsidRPr="003C0147">
        <w:rPr>
          <w:rFonts w:ascii="Times New Roman" w:hAnsi="Times New Roman" w:cs="Times New Roman"/>
          <w:sz w:val="20"/>
          <w:szCs w:val="20"/>
        </w:rPr>
        <w:t>)</w:t>
      </w:r>
    </w:p>
    <w:p w14:paraId="7A7AFA5F" w14:textId="77777777" w:rsidR="002A09D7" w:rsidRPr="003C0147" w:rsidRDefault="002A09D7">
      <w:pPr>
        <w:pStyle w:val="ac"/>
        <w:spacing w:after="0" w:line="240" w:lineRule="auto"/>
        <w:rPr>
          <w:rFonts w:ascii="Times New Roman" w:hAnsi="Times New Roman" w:cs="Times New Roman"/>
        </w:rPr>
      </w:pPr>
    </w:p>
    <w:p w14:paraId="5AE3FD1B" w14:textId="3CABB910" w:rsidR="002A09D7" w:rsidRPr="003C0147" w:rsidRDefault="00780418">
      <w:pPr>
        <w:pStyle w:val="1"/>
        <w:spacing w:before="0"/>
        <w:jc w:val="center"/>
      </w:pPr>
      <w:r w:rsidRPr="003C0147">
        <w:rPr>
          <w:rFonts w:ascii="Times New Roman" w:hAnsi="Times New Roman" w:cs="Times New Roman"/>
          <w:sz w:val="24"/>
          <w:szCs w:val="24"/>
        </w:rPr>
        <w:t>План</w:t>
      </w:r>
      <w:r w:rsidRPr="003C01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sz w:val="24"/>
          <w:szCs w:val="24"/>
        </w:rPr>
        <w:t>реализации</w:t>
      </w:r>
      <w:r w:rsidRPr="003C01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4AEF" w:rsidRPr="003C0147">
        <w:rPr>
          <w:rFonts w:ascii="Times New Roman" w:hAnsi="Times New Roman" w:cs="Times New Roman"/>
          <w:sz w:val="24"/>
          <w:szCs w:val="24"/>
        </w:rPr>
        <w:t>муниципального</w:t>
      </w:r>
      <w:r w:rsidRPr="003C01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147">
        <w:rPr>
          <w:rFonts w:ascii="Times New Roman" w:hAnsi="Times New Roman" w:cs="Times New Roman"/>
          <w:sz w:val="24"/>
          <w:szCs w:val="24"/>
        </w:rPr>
        <w:t>проекта</w:t>
      </w:r>
    </w:p>
    <w:p w14:paraId="7771D28A" w14:textId="77777777" w:rsidR="002A09D7" w:rsidRPr="003C0147" w:rsidRDefault="002A09D7">
      <w:pPr>
        <w:jc w:val="center"/>
        <w:rPr>
          <w:rFonts w:ascii="Times New Roman" w:hAnsi="Times New Roman"/>
        </w:rPr>
      </w:pPr>
    </w:p>
    <w:tbl>
      <w:tblPr>
        <w:tblW w:w="153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"/>
        <w:gridCol w:w="5090"/>
        <w:gridCol w:w="709"/>
        <w:gridCol w:w="850"/>
        <w:gridCol w:w="1560"/>
        <w:gridCol w:w="1275"/>
        <w:gridCol w:w="1134"/>
        <w:gridCol w:w="851"/>
        <w:gridCol w:w="1417"/>
        <w:gridCol w:w="1560"/>
      </w:tblGrid>
      <w:tr w:rsidR="003C0147" w:rsidRPr="003C0147" w14:paraId="54A8E0BA" w14:textId="77777777" w:rsidTr="009D4FBE">
        <w:trPr>
          <w:trHeight w:val="20"/>
          <w:tblHeader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0140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5E7DDAC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FF20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(результата), объекта мероприятия (результата),</w:t>
            </w:r>
          </w:p>
          <w:p w14:paraId="5B5B6157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23F7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A13F" w14:textId="26010F39" w:rsidR="009253DA" w:rsidRPr="003C0147" w:rsidRDefault="009D4FB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Ответст</w:t>
            </w:r>
            <w:r w:rsidR="009253DA" w:rsidRPr="003C0147">
              <w:rPr>
                <w:rFonts w:ascii="Times New Roman" w:hAnsi="Times New Roman"/>
                <w:sz w:val="20"/>
                <w:szCs w:val="20"/>
              </w:rPr>
              <w:t>венный</w:t>
            </w:r>
          </w:p>
          <w:p w14:paraId="7AF9A75A" w14:textId="0905434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341C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Адрес объекта</w:t>
            </w:r>
          </w:p>
          <w:p w14:paraId="5B59FF4C" w14:textId="04D305B4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3C0147">
              <w:rPr>
                <w:rFonts w:ascii="Times New Roman" w:hAnsi="Times New Roman"/>
                <w:sz w:val="20"/>
                <w:szCs w:val="20"/>
              </w:rPr>
              <w:t>соответст-вии</w:t>
            </w:r>
            <w:proofErr w:type="spellEnd"/>
            <w:r w:rsidRPr="003C0147">
              <w:rPr>
                <w:rFonts w:ascii="Times New Roman" w:hAnsi="Times New Roman"/>
                <w:sz w:val="20"/>
                <w:szCs w:val="20"/>
              </w:rPr>
              <w:br/>
              <w:t>с Ф</w:t>
            </w:r>
            <w:bookmarkStart w:id="2" w:name="_Ref1291193121"/>
            <w:bookmarkEnd w:id="2"/>
            <w:r w:rsidRPr="003C0147">
              <w:rPr>
                <w:rFonts w:ascii="Times New Roman" w:hAnsi="Times New Roman"/>
                <w:sz w:val="20"/>
                <w:szCs w:val="20"/>
              </w:rPr>
              <w:t>ИАС)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DA62" w14:textId="3733D4AE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Мощность объекта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97EC" w14:textId="00EE4A45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16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2D05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  <w:p w14:paraId="765E156B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и характеристика</w:t>
            </w:r>
          </w:p>
          <w:p w14:paraId="1268ACC6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мероприятия (результата)</w:t>
            </w:r>
          </w:p>
        </w:tc>
      </w:tr>
      <w:tr w:rsidR="003C0147" w:rsidRPr="003C0147" w14:paraId="5BDADA5B" w14:textId="77777777" w:rsidTr="009D4FBE">
        <w:trPr>
          <w:trHeight w:val="20"/>
          <w:tblHeader/>
        </w:trPr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1729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B2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39C98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5C92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окон-</w:t>
            </w:r>
            <w:proofErr w:type="spellStart"/>
            <w:r w:rsidRPr="003C0147">
              <w:rPr>
                <w:rFonts w:ascii="Times New Roman" w:hAnsi="Times New Roman"/>
                <w:sz w:val="20"/>
                <w:szCs w:val="20"/>
              </w:rPr>
              <w:t>чание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4EDF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6666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Ref12911931211"/>
            <w:bookmarkEnd w:id="3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E4965" w14:textId="783A4E08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88B9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03BD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3E08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147" w:rsidRPr="003C0147" w14:paraId="6F68D5F6" w14:textId="77777777" w:rsidTr="009D4FBE">
        <w:trPr>
          <w:trHeight w:val="20"/>
          <w:tblHeader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AE4C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8043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35E7C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9435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8A14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0898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68C34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90B1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9C10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C96A" w14:textId="77777777" w:rsidR="009253DA" w:rsidRPr="003C0147" w:rsidRDefault="009253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0147" w:rsidRPr="003C0147" w14:paraId="7123323C" w14:textId="77777777" w:rsidTr="009D4FBE">
        <w:trPr>
          <w:trHeight w:val="23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133" w14:textId="3C256982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DC7D" w14:textId="6ACAFF82" w:rsidR="004A084A" w:rsidRPr="003C0147" w:rsidRDefault="004A084A" w:rsidP="004A084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Задача 1 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«</w:t>
            </w: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Наименование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6107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3D88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D348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3B7B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E515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12CC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F07B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6664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147" w:rsidRPr="003C0147" w14:paraId="54610FA0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1EDB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A986" w14:textId="77777777" w:rsidR="009253DA" w:rsidRPr="003C0147" w:rsidRDefault="009253DA" w:rsidP="005214B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Мероприятие (результат) «Наименование»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E29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4A1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77AD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0FDA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D62B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FD66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FA5C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8021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7375923E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4B76" w14:textId="1C641A89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1.1</w:t>
            </w:r>
            <w:r w:rsidR="00D3562C" w:rsidRPr="003C0147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BBA5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Мероприятие (результат) «Наименование»</w:t>
            </w:r>
          </w:p>
          <w:p w14:paraId="7DA3713E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в ____ году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298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197D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385A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A611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BE0E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FDCC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455D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DAD8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1FFEBBF0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5135" w14:textId="475AB81C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1.1.1</w:t>
            </w:r>
            <w:r w:rsidR="00D3562C" w:rsidRPr="003C0147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1B53" w14:textId="707ED949" w:rsidR="009253DA" w:rsidRPr="003C0147" w:rsidRDefault="004A084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Контрольная точка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F40E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8534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CE57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B57A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C2F0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652E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5014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FC36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5125D5C4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1AE3" w14:textId="04FA46C8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1.1.1.N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C56" w14:textId="7A647F32" w:rsidR="004A084A" w:rsidRPr="003C0147" w:rsidRDefault="004A084A" w:rsidP="004A084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Контрольная точка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38DD" w14:textId="4D246F8C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43E9" w14:textId="77777777" w:rsidR="004A084A" w:rsidRPr="003C0147" w:rsidRDefault="004A084A" w:rsidP="004A084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2261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A9D1" w14:textId="09D82C7F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BB2E" w14:textId="452FC76C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77C0" w14:textId="5502586B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E8C1" w14:textId="5606E712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EC16" w14:textId="77777777" w:rsidR="004A084A" w:rsidRPr="003C0147" w:rsidRDefault="004A084A" w:rsidP="004A084A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1D670A1A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989E" w14:textId="61DB9473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1.1.1.1</w:t>
            </w:r>
            <w:r w:rsidR="004A084A" w:rsidRPr="003C0147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A23D" w14:textId="70B84114" w:rsidR="009253DA" w:rsidRPr="003C0147" w:rsidRDefault="009253DA" w:rsidP="000941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Объект мероприятия (результата) </w:t>
            </w:r>
            <w:r w:rsidRPr="003C0147">
              <w:rPr>
                <w:rFonts w:ascii="Times New Roman" w:hAnsi="Times New Roman"/>
                <w:iCs/>
                <w:sz w:val="20"/>
                <w:szCs w:val="20"/>
              </w:rPr>
              <w:t>«Указывается объект, создаваемый (приобретаемый) в рамках мероприятия (результат</w:t>
            </w:r>
            <w:r w:rsidR="00D3562C" w:rsidRPr="003C0147">
              <w:rPr>
                <w:rFonts w:ascii="Times New Roman" w:hAnsi="Times New Roman"/>
                <w:iCs/>
                <w:sz w:val="20"/>
                <w:szCs w:val="20"/>
              </w:rPr>
              <w:t>а) муниципального</w:t>
            </w:r>
            <w:r w:rsidRPr="003C0147">
              <w:rPr>
                <w:rFonts w:ascii="Times New Roman" w:hAnsi="Times New Roman"/>
                <w:iCs/>
                <w:sz w:val="20"/>
                <w:szCs w:val="20"/>
              </w:rPr>
              <w:t xml:space="preserve"> проекта»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EAE1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A915" w14:textId="77777777" w:rsidR="009253DA" w:rsidRPr="003C0147" w:rsidRDefault="009253DA" w:rsidP="005214B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7B9D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2994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C9B0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4440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0087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F424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3ACC440D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B0CD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7307" w14:textId="172F2177" w:rsidR="009253DA" w:rsidRPr="003C0147" w:rsidRDefault="009253DA" w:rsidP="001D2DA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Мероприятие (результат) иного структурного элемента </w:t>
            </w:r>
            <w:r w:rsidR="001D2DA9" w:rsidRPr="003C0147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  <w:r w:rsidRPr="003C0147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«У</w:t>
            </w:r>
            <w:r w:rsidRPr="003C0147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казывается при необходимости мероприятие (результат) из иного структурного элемента </w:t>
            </w:r>
            <w:r w:rsidR="001D2DA9" w:rsidRPr="003C0147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муниципальной</w:t>
            </w:r>
            <w:r w:rsidRPr="003C0147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программы, необходимый для достижения задачи»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A31E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8BFE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0827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A28C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C1A9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19FB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84C1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C065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0B27B054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6ECE" w14:textId="06238064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1.2</w:t>
            </w:r>
            <w:r w:rsidR="001D2DA9" w:rsidRPr="003C0147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A4A2" w14:textId="7B5901BC" w:rsidR="009253DA" w:rsidRPr="003C0147" w:rsidRDefault="009253DA" w:rsidP="001D2DA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Мероприятие (результат) иного структурного элемента </w:t>
            </w:r>
            <w:r w:rsidR="001D2DA9" w:rsidRPr="003C0147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 xml:space="preserve"> программы «</w:t>
            </w:r>
            <w:r w:rsidRPr="003C0147">
              <w:rPr>
                <w:rFonts w:ascii="Times New Roman" w:hAnsi="Times New Roman"/>
                <w:iCs/>
                <w:sz w:val="20"/>
                <w:szCs w:val="20"/>
              </w:rPr>
              <w:t>Наименование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>» в ____году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5DA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FE5B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B1B4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1271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60E6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4E78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0F2F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63C0" w14:textId="77777777" w:rsidR="009253DA" w:rsidRPr="003C0147" w:rsidRDefault="009253DA" w:rsidP="005214B0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3C0147" w:rsidRPr="003C0147" w14:paraId="6AD862A2" w14:textId="77777777" w:rsidTr="009D4FBE">
        <w:trPr>
          <w:trHeight w:val="2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4336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1.2.N.1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270B" w14:textId="3235DBF5" w:rsidR="009253DA" w:rsidRPr="003C0147" w:rsidRDefault="009253DA" w:rsidP="001D2DA9">
            <w:pPr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 xml:space="preserve">Контрольная точка иного результата иного структурного элемента </w:t>
            </w:r>
            <w:r w:rsidR="001D2DA9" w:rsidRPr="003C0147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C0147">
              <w:rPr>
                <w:rFonts w:ascii="Times New Roman" w:hAnsi="Times New Roman"/>
                <w:sz w:val="20"/>
                <w:szCs w:val="20"/>
              </w:rPr>
              <w:t xml:space="preserve"> программы «...»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7BDB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5681" w14:textId="77777777" w:rsidR="009253DA" w:rsidRPr="003C0147" w:rsidRDefault="009253DA" w:rsidP="00AA4585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650D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6C8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F64E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CB2E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6A12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14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FD85" w14:textId="77777777" w:rsidR="009253DA" w:rsidRPr="003C0147" w:rsidRDefault="009253DA" w:rsidP="00AA458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</w:tbl>
    <w:p w14:paraId="0A4CCDE0" w14:textId="77777777" w:rsidR="002A09D7" w:rsidRPr="003C0147" w:rsidRDefault="002A09D7">
      <w:pPr>
        <w:sectPr w:rsidR="002A09D7" w:rsidRPr="003C0147" w:rsidSect="00101D29">
          <w:headerReference w:type="even" r:id="rId7"/>
          <w:headerReference w:type="default" r:id="rId8"/>
          <w:headerReference w:type="first" r:id="rId9"/>
          <w:pgSz w:w="16838" w:h="11906" w:orient="landscape"/>
          <w:pgMar w:top="1270" w:right="851" w:bottom="851" w:left="851" w:header="720" w:footer="0" w:gutter="0"/>
          <w:pgNumType w:start="1"/>
          <w:cols w:space="720"/>
          <w:formProt w:val="0"/>
          <w:titlePg/>
          <w:docGrid w:linePitch="326"/>
        </w:sectPr>
      </w:pPr>
    </w:p>
    <w:p w14:paraId="0C523098" w14:textId="6AD2152C" w:rsidR="00C8531B" w:rsidRPr="00C8531B" w:rsidRDefault="00C8531B" w:rsidP="00C8531B">
      <w:pPr>
        <w:pStyle w:val="ac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C8531B">
        <w:rPr>
          <w:rFonts w:ascii="Times New Roman" w:hAnsi="Times New Roman" w:cs="Times New Roman"/>
          <w:sz w:val="36"/>
          <w:szCs w:val="36"/>
          <w:vertAlign w:val="superscript"/>
        </w:rPr>
        <w:lastRenderedPageBreak/>
        <w:t>7</w:t>
      </w:r>
    </w:p>
    <w:p w14:paraId="1CA8DB6D" w14:textId="05F22AA4" w:rsidR="002A09D7" w:rsidRPr="003C0147" w:rsidRDefault="00A14383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Заполняется для </w:t>
      </w:r>
      <w:r w:rsidR="004F5AEB" w:rsidRPr="003C0147">
        <w:rPr>
          <w:rFonts w:ascii="Times New Roman" w:hAnsi="Times New Roman" w:cs="Times New Roman"/>
          <w:sz w:val="20"/>
          <w:szCs w:val="20"/>
        </w:rPr>
        <w:t>муниципальных</w:t>
      </w:r>
      <w:r w:rsidRPr="003C0147">
        <w:rPr>
          <w:rFonts w:ascii="Times New Roman" w:hAnsi="Times New Roman" w:cs="Times New Roman"/>
          <w:sz w:val="20"/>
          <w:szCs w:val="20"/>
        </w:rPr>
        <w:t xml:space="preserve"> 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проектов, не связанных с реализацией </w:t>
      </w:r>
      <w:r w:rsidR="00863423" w:rsidRPr="003C0147">
        <w:rPr>
          <w:rFonts w:ascii="Times New Roman" w:hAnsi="Times New Roman" w:cs="Times New Roman"/>
          <w:sz w:val="20"/>
          <w:szCs w:val="20"/>
        </w:rPr>
        <w:t xml:space="preserve">мероприятий </w:t>
      </w:r>
      <w:r w:rsidR="00780418" w:rsidRPr="003C0147">
        <w:rPr>
          <w:rFonts w:ascii="Times New Roman" w:hAnsi="Times New Roman" w:cs="Times New Roman"/>
          <w:sz w:val="20"/>
          <w:szCs w:val="20"/>
        </w:rPr>
        <w:t>национальных</w:t>
      </w:r>
      <w:r w:rsidR="009302B9" w:rsidRPr="003C0147">
        <w:rPr>
          <w:rFonts w:ascii="Times New Roman" w:hAnsi="Times New Roman" w:cs="Times New Roman"/>
          <w:sz w:val="20"/>
          <w:szCs w:val="20"/>
        </w:rPr>
        <w:t xml:space="preserve">, </w:t>
      </w:r>
      <w:r w:rsidR="00863423" w:rsidRPr="003C0147">
        <w:rPr>
          <w:rFonts w:ascii="Times New Roman" w:hAnsi="Times New Roman" w:cs="Times New Roman"/>
          <w:sz w:val="20"/>
          <w:szCs w:val="20"/>
        </w:rPr>
        <w:t xml:space="preserve">федеральных и </w:t>
      </w:r>
      <w:r w:rsidR="009302B9" w:rsidRPr="003C0147">
        <w:rPr>
          <w:rFonts w:ascii="Times New Roman" w:hAnsi="Times New Roman" w:cs="Times New Roman"/>
          <w:sz w:val="20"/>
          <w:szCs w:val="20"/>
        </w:rPr>
        <w:t>региональных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проектов (программ).</w:t>
      </w:r>
    </w:p>
    <w:p w14:paraId="53845C6F" w14:textId="3E14B247" w:rsidR="002A09D7" w:rsidRPr="003C0147" w:rsidRDefault="00077568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Заместитель </w:t>
      </w:r>
      <w:r w:rsidRPr="003C0147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5D063D" w:rsidRPr="003C01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Pr="003C0147">
        <w:rPr>
          <w:rFonts w:ascii="Times New Roman" w:hAnsi="Times New Roman" w:cs="Times New Roman"/>
          <w:sz w:val="20"/>
          <w:szCs w:val="20"/>
        </w:rPr>
        <w:t>города Твери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, координирующий деятельность </w:t>
      </w:r>
      <w:r w:rsidRPr="003C0147">
        <w:rPr>
          <w:rFonts w:ascii="Times New Roman" w:hAnsi="Times New Roman" w:cs="Times New Roman"/>
          <w:sz w:val="20"/>
          <w:szCs w:val="20"/>
        </w:rPr>
        <w:t>структурного подразделения Администрации города Твери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, либо иное должностное лицо, определенное паспортом </w:t>
      </w:r>
      <w:r w:rsidRPr="003C0147">
        <w:rPr>
          <w:rFonts w:ascii="Times New Roman" w:hAnsi="Times New Roman" w:cs="Times New Roman"/>
          <w:sz w:val="20"/>
          <w:szCs w:val="20"/>
        </w:rPr>
        <w:t>муниципальной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программы, отвечающе</w:t>
      </w:r>
      <w:r w:rsidR="003D7435" w:rsidRPr="003C0147">
        <w:rPr>
          <w:rFonts w:ascii="Times New Roman" w:hAnsi="Times New Roman" w:cs="Times New Roman"/>
          <w:sz w:val="20"/>
          <w:szCs w:val="20"/>
        </w:rPr>
        <w:t>е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в целом за формирование и ре</w:t>
      </w:r>
      <w:r w:rsidRPr="003C0147">
        <w:rPr>
          <w:rFonts w:ascii="Times New Roman" w:hAnsi="Times New Roman" w:cs="Times New Roman"/>
          <w:sz w:val="20"/>
          <w:szCs w:val="20"/>
        </w:rPr>
        <w:t>ализацию 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проекта </w:t>
      </w:r>
      <w:r w:rsidRPr="003C0147">
        <w:rPr>
          <w:rFonts w:ascii="Times New Roman" w:hAnsi="Times New Roman" w:cs="Times New Roman"/>
          <w:sz w:val="20"/>
          <w:szCs w:val="20"/>
        </w:rPr>
        <w:t>муниципальной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программы.</w:t>
      </w:r>
    </w:p>
    <w:p w14:paraId="17DAE1F2" w14:textId="42B185DA" w:rsidR="002A09D7" w:rsidRPr="003C0147" w:rsidRDefault="00077568">
      <w:pPr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Руководитель </w:t>
      </w:r>
      <w:r w:rsidRPr="003C0147">
        <w:rPr>
          <w:rFonts w:ascii="Times New Roman" w:hAnsi="Times New Roman" w:cs="Times New Roman"/>
          <w:sz w:val="20"/>
          <w:szCs w:val="20"/>
        </w:rPr>
        <w:t>структурного подразделения Администрации города Твери</w:t>
      </w:r>
      <w:r w:rsidR="00780418" w:rsidRPr="003C0147">
        <w:rPr>
          <w:rFonts w:ascii="Times New Roman" w:hAnsi="Times New Roman" w:cs="Times New Roman"/>
          <w:sz w:val="20"/>
          <w:szCs w:val="20"/>
        </w:rPr>
        <w:t>, отвечающ</w:t>
      </w:r>
      <w:r w:rsidR="00775D56" w:rsidRPr="003C0147">
        <w:rPr>
          <w:rFonts w:ascii="Times New Roman" w:hAnsi="Times New Roman" w:cs="Times New Roman"/>
          <w:sz w:val="20"/>
          <w:szCs w:val="20"/>
        </w:rPr>
        <w:t>его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 формирование и реализац</w:t>
      </w:r>
      <w:r w:rsidRPr="003C0147">
        <w:rPr>
          <w:rFonts w:ascii="Times New Roman" w:hAnsi="Times New Roman" w:cs="Times New Roman"/>
          <w:sz w:val="20"/>
          <w:szCs w:val="20"/>
        </w:rPr>
        <w:t>ию 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проекта.</w:t>
      </w:r>
    </w:p>
    <w:p w14:paraId="431ACFAA" w14:textId="6374EE1D" w:rsidR="002A09D7" w:rsidRPr="003C0147" w:rsidRDefault="00077568">
      <w:pPr>
        <w:pStyle w:val="ac"/>
        <w:spacing w:after="0" w:line="240" w:lineRule="auto"/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</w:t>
      </w:r>
      <w:r w:rsidRPr="003C0147">
        <w:rPr>
          <w:rFonts w:ascii="Times New Roman" w:hAnsi="Times New Roman" w:cs="Times New Roman"/>
          <w:sz w:val="20"/>
          <w:szCs w:val="20"/>
        </w:rPr>
        <w:t>Структурное подразделение Администрации города Твери</w:t>
      </w:r>
      <w:r w:rsidR="005B7868" w:rsidRPr="003C0147">
        <w:rPr>
          <w:rFonts w:ascii="Times New Roman" w:hAnsi="Times New Roman" w:cs="Times New Roman"/>
          <w:sz w:val="20"/>
          <w:szCs w:val="20"/>
        </w:rPr>
        <w:t>,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организация, представитель котор</w:t>
      </w:r>
      <w:r w:rsidR="008A687E" w:rsidRPr="003C0147">
        <w:rPr>
          <w:rFonts w:ascii="Times New Roman" w:hAnsi="Times New Roman" w:cs="Times New Roman"/>
          <w:sz w:val="20"/>
          <w:szCs w:val="20"/>
        </w:rPr>
        <w:t>ых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определен ответственным за разработку и реализац</w:t>
      </w:r>
      <w:r w:rsidRPr="003C0147">
        <w:rPr>
          <w:rFonts w:ascii="Times New Roman" w:hAnsi="Times New Roman" w:cs="Times New Roman"/>
          <w:sz w:val="20"/>
          <w:szCs w:val="20"/>
        </w:rPr>
        <w:t>ию 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проекта либо его части, в отношении которой он является исполнителем</w:t>
      </w:r>
      <w:r w:rsidR="00E26C7E" w:rsidRPr="003C0147">
        <w:rPr>
          <w:rFonts w:ascii="Times New Roman" w:hAnsi="Times New Roman" w:cs="Times New Roman"/>
          <w:sz w:val="20"/>
          <w:szCs w:val="20"/>
        </w:rPr>
        <w:t>.</w:t>
      </w:r>
    </w:p>
    <w:p w14:paraId="769D82EC" w14:textId="48CCEDF6" w:rsidR="002A09D7" w:rsidRPr="003C0147" w:rsidRDefault="00193778">
      <w:pPr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Целевые группы – это группы лиц, органов и организаций, в интересах которых реализуется соответствующий проект, заполняется при необходимости.</w:t>
      </w:r>
    </w:p>
    <w:p w14:paraId="234E77F1" w14:textId="65F74528" w:rsidR="002372B5" w:rsidRPr="003C0147" w:rsidRDefault="002372B5" w:rsidP="002372B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  <w:lang w:bidi="ar-SA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3C0147">
        <w:rPr>
          <w:rFonts w:ascii="Times New Roman" w:hAnsi="Times New Roman" w:cs="Times New Roman"/>
          <w:sz w:val="20"/>
          <w:szCs w:val="20"/>
        </w:rPr>
        <w:t xml:space="preserve"> Здесь и далее указывается уровень соответствия показателя </w:t>
      </w:r>
      <w:r w:rsidR="00094114" w:rsidRPr="003C0147">
        <w:rPr>
          <w:rFonts w:ascii="Times New Roman" w:hAnsi="Times New Roman" w:cs="Times New Roman"/>
          <w:sz w:val="20"/>
          <w:szCs w:val="20"/>
        </w:rPr>
        <w:t>муниципальной</w:t>
      </w:r>
      <w:r w:rsidRPr="003C0147">
        <w:rPr>
          <w:rFonts w:ascii="Times New Roman" w:hAnsi="Times New Roman" w:cs="Times New Roman"/>
          <w:sz w:val="20"/>
          <w:szCs w:val="20"/>
        </w:rPr>
        <w:t xml:space="preserve"> программы, показателю, декомпозированному </w:t>
      </w:r>
      <w:r w:rsidRPr="003C0147"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до </w:t>
      </w:r>
      <w:r w:rsidR="00094114" w:rsidRPr="003C0147">
        <w:rPr>
          <w:rFonts w:ascii="Times New Roman" w:hAnsi="Times New Roman" w:cs="Times New Roman"/>
          <w:kern w:val="0"/>
          <w:sz w:val="20"/>
          <w:szCs w:val="20"/>
          <w:lang w:bidi="ar-SA"/>
        </w:rPr>
        <w:t>города Твери</w:t>
      </w:r>
      <w:r w:rsidRPr="003C014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B741B06" w14:textId="77777777" w:rsidR="002372B5" w:rsidRPr="003C0147" w:rsidRDefault="002372B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ГП РФ – государственная программа Российской Федерации,</w:t>
      </w:r>
    </w:p>
    <w:p w14:paraId="39F961B6" w14:textId="2F600F53" w:rsidR="002372B5" w:rsidRPr="003C0147" w:rsidRDefault="002372B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ФП – федеральный проект,</w:t>
      </w:r>
    </w:p>
    <w:p w14:paraId="25E56E17" w14:textId="77777777" w:rsidR="002372B5" w:rsidRPr="003C0147" w:rsidRDefault="002372B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ГП </w:t>
      </w:r>
      <w:r w:rsidRPr="003C0147">
        <w:rPr>
          <w:rFonts w:ascii="Times New Roman" w:hAnsi="Times New Roman" w:cs="Times New Roman"/>
          <w:sz w:val="20"/>
          <w:szCs w:val="20"/>
        </w:rPr>
        <w:t>–</w:t>
      </w: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 государственная программа Тверской области,</w:t>
      </w:r>
    </w:p>
    <w:p w14:paraId="6DBD3382" w14:textId="64B891BD" w:rsidR="002372B5" w:rsidRPr="003C0147" w:rsidRDefault="002372B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</w:pP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РП </w:t>
      </w:r>
      <w:r w:rsidRPr="003C0147">
        <w:rPr>
          <w:rFonts w:ascii="Times New Roman" w:hAnsi="Times New Roman" w:cs="Times New Roman"/>
          <w:sz w:val="20"/>
          <w:szCs w:val="20"/>
        </w:rPr>
        <w:t>–</w:t>
      </w: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 xml:space="preserve"> региональный проект,</w:t>
      </w:r>
    </w:p>
    <w:p w14:paraId="0E6DE330" w14:textId="1729D757" w:rsidR="002372B5" w:rsidRPr="003C0147" w:rsidRDefault="002372B5" w:rsidP="002372B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  <w:lang w:bidi="ar-SA"/>
        </w:rPr>
      </w:pP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>МП –</w:t>
      </w:r>
      <w:r w:rsidRPr="003C0147"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 муниципальный проект.</w:t>
      </w:r>
    </w:p>
    <w:p w14:paraId="28B15DB7" w14:textId="77777777" w:rsidR="002372B5" w:rsidRPr="003C0147" w:rsidRDefault="002372B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kern w:val="0"/>
          <w:sz w:val="20"/>
          <w:szCs w:val="20"/>
          <w:lang w:eastAsia="en-US" w:bidi="ar-SA"/>
        </w:rPr>
        <w:t>Допускается установление одновременно нескольких уровней.</w:t>
      </w:r>
    </w:p>
    <w:p w14:paraId="70B81A7D" w14:textId="3DBC88D4" w:rsidR="002A09D7" w:rsidRPr="003C0147" w:rsidRDefault="00474305" w:rsidP="002372B5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Здесь и далее в качестве базового значения указывается фактическое значение за год, предшествующий году начала реализац</w:t>
      </w:r>
      <w:r w:rsidRPr="003C0147">
        <w:rPr>
          <w:rFonts w:ascii="Times New Roman" w:hAnsi="Times New Roman" w:cs="Times New Roman"/>
          <w:sz w:val="20"/>
          <w:szCs w:val="20"/>
        </w:rPr>
        <w:t>ии регионального (муниципального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>) проекта. В случае отсутствия фактических данных в качестве базового значения приводится плановое (прогнозное) значение.</w:t>
      </w:r>
    </w:p>
    <w:p w14:paraId="78A545D2" w14:textId="0182DA39" w:rsidR="002A09D7" w:rsidRPr="003C0147" w:rsidRDefault="001B4C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780418" w:rsidRPr="003C014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Заполняется в случае невозможности расчета значений показателей </w:t>
      </w:r>
      <w:r w:rsidRPr="003C0147">
        <w:rPr>
          <w:rFonts w:ascii="Times New Roman" w:hAnsi="Times New Roman" w:cs="Times New Roman"/>
          <w:sz w:val="20"/>
          <w:szCs w:val="20"/>
        </w:rPr>
        <w:t>муниципальной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программы с учетом установленных сроков представления годовой отчетности.</w:t>
      </w:r>
    </w:p>
    <w:p w14:paraId="4E336CFC" w14:textId="50C97061" w:rsidR="002A09D7" w:rsidRPr="003C0147" w:rsidRDefault="001B4C37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Заполняется при наличии соответствующих показателей в паспор</w:t>
      </w:r>
      <w:r w:rsidRPr="003C0147">
        <w:rPr>
          <w:rFonts w:ascii="Times New Roman" w:hAnsi="Times New Roman" w:cs="Times New Roman"/>
          <w:sz w:val="20"/>
          <w:szCs w:val="20"/>
        </w:rPr>
        <w:t>те 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проекта (при необходимости).</w:t>
      </w:r>
    </w:p>
    <w:p w14:paraId="25E8DBB6" w14:textId="0F28ABFF" w:rsidR="002A09D7" w:rsidRPr="003C0147" w:rsidRDefault="00780418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97C11" w:rsidRPr="003C0147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3C0147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положениями Порядка.</w:t>
      </w:r>
    </w:p>
    <w:p w14:paraId="714198A0" w14:textId="18033A28" w:rsidR="00D6788D" w:rsidRPr="003C0147" w:rsidRDefault="00D97C11" w:rsidP="00D6788D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="00D6788D" w:rsidRPr="003C0147">
        <w:rPr>
          <w:rFonts w:ascii="Times New Roman" w:hAnsi="Times New Roman" w:cs="Times New Roman"/>
          <w:sz w:val="20"/>
          <w:szCs w:val="20"/>
        </w:rPr>
        <w:t xml:space="preserve"> Указывается уровень соответствия мероприятия государственной программы, мероприятию, декомпозированному до </w:t>
      </w:r>
      <w:r w:rsidRPr="003C0147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="00D6788D" w:rsidRPr="003C0147">
        <w:rPr>
          <w:rFonts w:ascii="Times New Roman" w:hAnsi="Times New Roman" w:cs="Times New Roman"/>
          <w:sz w:val="20"/>
          <w:szCs w:val="20"/>
        </w:rPr>
        <w:t>:</w:t>
      </w:r>
    </w:p>
    <w:p w14:paraId="7C892536" w14:textId="77777777" w:rsidR="00D6788D" w:rsidRPr="003C0147" w:rsidRDefault="00D6788D" w:rsidP="00D6788D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ГП РФ – для результатов региональных проектов, обеспечивающих достижение целей и (или) показателей и мероприятий (результатов) государственной программы Российской Федерации,</w:t>
      </w:r>
    </w:p>
    <w:p w14:paraId="346588D2" w14:textId="77777777" w:rsidR="002A09D7" w:rsidRPr="003C0147" w:rsidRDefault="00780418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ФП – для результатов региональных проектов, обеспечивающих достижение целей и (или) показателей и мероприятий (результатов) федерального проекта;</w:t>
      </w:r>
    </w:p>
    <w:p w14:paraId="363EB209" w14:textId="77777777" w:rsidR="002A09D7" w:rsidRPr="003C0147" w:rsidRDefault="00780418">
      <w:pPr>
        <w:pStyle w:val="ac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РП – для результатов региональных проектов, обеспечивающих достижение целей и (или) показателей регионального проекта;</w:t>
      </w:r>
    </w:p>
    <w:p w14:paraId="1E40E3A1" w14:textId="6F167A0A" w:rsidR="002A09D7" w:rsidRPr="003C0147" w:rsidRDefault="00D97C11">
      <w:pPr>
        <w:pStyle w:val="ac"/>
        <w:spacing w:after="0" w:line="240" w:lineRule="auto"/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М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П – для результатов </w:t>
      </w:r>
      <w:r w:rsidRPr="003C0147">
        <w:rPr>
          <w:rFonts w:ascii="Times New Roman" w:hAnsi="Times New Roman" w:cs="Times New Roman"/>
          <w:sz w:val="20"/>
          <w:szCs w:val="20"/>
        </w:rPr>
        <w:t>муниципальных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проектов, обеспечивающих достижение целей и (или) показателей </w:t>
      </w:r>
      <w:r w:rsidRPr="003C0147">
        <w:rPr>
          <w:rFonts w:ascii="Times New Roman" w:hAnsi="Times New Roman" w:cs="Times New Roman"/>
          <w:sz w:val="20"/>
          <w:szCs w:val="20"/>
        </w:rPr>
        <w:t>муниципального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проекта.</w:t>
      </w:r>
    </w:p>
    <w:p w14:paraId="3A696198" w14:textId="77777777" w:rsidR="002A09D7" w:rsidRPr="003C0147" w:rsidRDefault="00780418">
      <w:pPr>
        <w:pStyle w:val="ac"/>
        <w:spacing w:after="0" w:line="240" w:lineRule="auto"/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Не допускается установление одновременно нескольких уровней для одного параметра.</w:t>
      </w:r>
    </w:p>
    <w:p w14:paraId="77D1D058" w14:textId="2BEEECF4" w:rsidR="002A09D7" w:rsidRPr="003C0147" w:rsidRDefault="00F451C1">
      <w:pPr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="00101D29" w:rsidRPr="003C0147">
        <w:rPr>
          <w:rFonts w:ascii="Times New Roman" w:hAnsi="Times New Roman" w:cs="Times New Roman"/>
          <w:sz w:val="20"/>
          <w:szCs w:val="20"/>
        </w:rPr>
        <w:t xml:space="preserve"> 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Указывается структурированная часть характеристики мероприятия (результата), которая включает: параметры характеристики – наименование дополнительных количественных параметров, которым должно соответствовать мероприятие (результат), в том числе мощность объектов мероприятий (результатов); единица измерения параметра (параметров) характеристики; значение параметра (параметров) характеристики по годам реализации. </w:t>
      </w:r>
    </w:p>
    <w:p w14:paraId="4732AECA" w14:textId="3C1AEEF3" w:rsidR="002A09D7" w:rsidRPr="003C0147" w:rsidRDefault="00780418">
      <w:pPr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</w:rPr>
        <w:t>Обязательна к заполнению для типов мероприятий: «Строительство (реконструкция, техническое перевооружение, приобретение) объекта недвижимого имущества», «Проведение массовых мероприятий» и «Создание (развитие) информационно-телекоммуникационного сервиса (информационной системы)».</w:t>
      </w:r>
    </w:p>
    <w:p w14:paraId="7E6847BB" w14:textId="460FCBF9" w:rsidR="002A09D7" w:rsidRPr="003C0147" w:rsidRDefault="00F451C1">
      <w:pPr>
        <w:pStyle w:val="ac"/>
        <w:spacing w:after="0" w:line="240" w:lineRule="auto"/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101D29" w:rsidRPr="003C0147">
        <w:rPr>
          <w:rFonts w:ascii="Times New Roman" w:hAnsi="Times New Roman" w:cs="Times New Roman"/>
          <w:sz w:val="20"/>
          <w:szCs w:val="20"/>
        </w:rPr>
        <w:t xml:space="preserve"> </w:t>
      </w:r>
      <w:r w:rsidR="00780418" w:rsidRPr="003C0147">
        <w:rPr>
          <w:rFonts w:ascii="Times New Roman" w:hAnsi="Times New Roman" w:cs="Times New Roman"/>
          <w:sz w:val="20"/>
          <w:szCs w:val="20"/>
        </w:rPr>
        <w:t>Указывается описательная часть характеристики мероприятия (результата). В случае наличия структурированной части характеристики мероприятия (результата) описательная часть характеристики мероприятия (результата) заполняется при необходимости.</w:t>
      </w:r>
    </w:p>
    <w:p w14:paraId="45AF1775" w14:textId="58F165A1" w:rsidR="002A09D7" w:rsidRPr="003C0147" w:rsidRDefault="001B4AEF">
      <w:pPr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Заполняется при необходимости.</w:t>
      </w:r>
      <w:r w:rsidR="00780418" w:rsidRPr="003C014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1CE14210" w14:textId="06A34062" w:rsidR="002A09D7" w:rsidRPr="003C0147" w:rsidRDefault="009253DA">
      <w:pPr>
        <w:jc w:val="both"/>
        <w:rPr>
          <w:sz w:val="20"/>
          <w:szCs w:val="20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Заполняется только для объектов капитального строительства.</w:t>
      </w:r>
    </w:p>
    <w:p w14:paraId="08B0183D" w14:textId="1167B412" w:rsidR="002A09D7" w:rsidRDefault="009253DA">
      <w:pPr>
        <w:jc w:val="both"/>
        <w:rPr>
          <w:rFonts w:ascii="Times New Roman" w:hAnsi="Times New Roman" w:cs="Times New Roman"/>
        </w:rPr>
      </w:pPr>
      <w:r w:rsidRPr="003C0147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="00780418" w:rsidRPr="003C0147">
        <w:rPr>
          <w:rFonts w:ascii="Times New Roman" w:hAnsi="Times New Roman" w:cs="Times New Roman"/>
          <w:sz w:val="20"/>
          <w:szCs w:val="20"/>
        </w:rPr>
        <w:t xml:space="preserve"> За счет средств </w:t>
      </w:r>
      <w:r w:rsidR="00D3562C" w:rsidRPr="003C0147">
        <w:rPr>
          <w:rFonts w:ascii="Times New Roman" w:hAnsi="Times New Roman" w:cs="Times New Roman"/>
          <w:sz w:val="20"/>
          <w:szCs w:val="20"/>
        </w:rPr>
        <w:t>бюджета города Твери</w:t>
      </w:r>
      <w:r w:rsidR="00780418" w:rsidRPr="003C0147">
        <w:rPr>
          <w:rFonts w:ascii="Times New Roman" w:hAnsi="Times New Roman" w:cs="Times New Roman"/>
        </w:rPr>
        <w:t>.</w:t>
      </w:r>
      <w:r w:rsidR="00D53AE2" w:rsidRPr="003C0147">
        <w:rPr>
          <w:rFonts w:ascii="Times New Roman" w:hAnsi="Times New Roman" w:cs="Times New Roman"/>
        </w:rPr>
        <w:t>».</w:t>
      </w:r>
    </w:p>
    <w:p w14:paraId="2C1A826C" w14:textId="77777777" w:rsidR="00ED359C" w:rsidRDefault="00ED359C">
      <w:pPr>
        <w:jc w:val="both"/>
        <w:rPr>
          <w:rFonts w:ascii="Times New Roman" w:hAnsi="Times New Roman" w:cs="Times New Roman"/>
        </w:rPr>
      </w:pPr>
    </w:p>
    <w:p w14:paraId="100A2C73" w14:textId="77777777" w:rsidR="00ED359C" w:rsidRDefault="00ED359C">
      <w:pPr>
        <w:jc w:val="both"/>
        <w:rPr>
          <w:rFonts w:ascii="Times New Roman" w:hAnsi="Times New Roman" w:cs="Times New Roman"/>
        </w:rPr>
      </w:pPr>
    </w:p>
    <w:p w14:paraId="7157E8A1" w14:textId="77777777" w:rsidR="00ED359C" w:rsidRDefault="00ED359C">
      <w:pPr>
        <w:jc w:val="both"/>
        <w:rPr>
          <w:rFonts w:ascii="Times New Roman" w:hAnsi="Times New Roman" w:cs="Times New Roman"/>
        </w:rPr>
      </w:pPr>
    </w:p>
    <w:sectPr w:rsidR="00ED359C" w:rsidSect="00ED359C">
      <w:headerReference w:type="even" r:id="rId10"/>
      <w:headerReference w:type="default" r:id="rId11"/>
      <w:pgSz w:w="16838" w:h="11906" w:orient="landscape"/>
      <w:pgMar w:top="1128" w:right="962" w:bottom="851" w:left="851" w:header="720" w:footer="0" w:gutter="0"/>
      <w:pgNumType w:start="7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DABC5" w14:textId="77777777" w:rsidR="00BF1908" w:rsidRDefault="00BF1908">
      <w:r>
        <w:separator/>
      </w:r>
    </w:p>
  </w:endnote>
  <w:endnote w:type="continuationSeparator" w:id="0">
    <w:p w14:paraId="0BF1EC2A" w14:textId="77777777" w:rsidR="00BF1908" w:rsidRDefault="00BF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867" w14:textId="77777777" w:rsidR="00BF1908" w:rsidRDefault="00BF1908">
      <w:r>
        <w:separator/>
      </w:r>
    </w:p>
  </w:footnote>
  <w:footnote w:type="continuationSeparator" w:id="0">
    <w:p w14:paraId="0926E373" w14:textId="77777777" w:rsidR="00BF1908" w:rsidRDefault="00BF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952890"/>
      <w:docPartObj>
        <w:docPartGallery w:val="Page Numbers (Top of Page)"/>
        <w:docPartUnique/>
      </w:docPartObj>
    </w:sdtPr>
    <w:sdtEndPr/>
    <w:sdtContent>
      <w:p w14:paraId="27BAF210" w14:textId="1EC7A1A8" w:rsidR="00D02433" w:rsidRDefault="00D02433">
        <w:pPr>
          <w:pStyle w:val="af2"/>
          <w:jc w:val="center"/>
          <w:rPr>
            <w:rFonts w:ascii="Times New Roman" w:hAnsi="Times New Roman" w:cs="Times New Roman"/>
          </w:rPr>
        </w:pPr>
      </w:p>
      <w:p w14:paraId="49E5174B" w14:textId="77777777" w:rsidR="00D02433" w:rsidRDefault="00BF1908">
        <w:pPr>
          <w:pStyle w:val="af8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43720"/>
      <w:docPartObj>
        <w:docPartGallery w:val="Page Numbers (Top of Page)"/>
        <w:docPartUnique/>
      </w:docPartObj>
    </w:sdtPr>
    <w:sdtEndPr/>
    <w:sdtContent>
      <w:p w14:paraId="77CA313B" w14:textId="70CCE0F0" w:rsidR="00D02433" w:rsidRDefault="00D0243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2AB">
          <w:rPr>
            <w:noProof/>
          </w:rPr>
          <w:t>6</w:t>
        </w:r>
        <w:r>
          <w:fldChar w:fldCharType="end"/>
        </w:r>
      </w:p>
    </w:sdtContent>
  </w:sdt>
  <w:p w14:paraId="50CDC22F" w14:textId="31407EB9" w:rsidR="00D02433" w:rsidRDefault="00D02433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2E3B8" w14:textId="77777777" w:rsidR="00D02433" w:rsidRDefault="00D02433">
    <w:pPr>
      <w:pStyle w:val="af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09E12" w14:textId="5BAC5393" w:rsidR="00D02433" w:rsidRDefault="00D02433">
    <w:pPr>
      <w:pStyle w:val="af2"/>
      <w:jc w:val="center"/>
      <w:rPr>
        <w:rFonts w:ascii="Times New Roman" w:hAnsi="Times New Roman" w:cs="Times New Roman"/>
      </w:rPr>
    </w:pPr>
  </w:p>
  <w:p w14:paraId="0F2CECE9" w14:textId="77777777" w:rsidR="00D02433" w:rsidRDefault="00D02433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B4604" w14:textId="0BEA7FFA" w:rsidR="00D02433" w:rsidRDefault="00D02433">
    <w:pPr>
      <w:pStyle w:val="af2"/>
      <w:jc w:val="center"/>
      <w:rPr>
        <w:rFonts w:ascii="Times New Roman" w:hAnsi="Times New Roman" w:cs="Times New Roman"/>
      </w:rPr>
    </w:pPr>
  </w:p>
  <w:p w14:paraId="2099E0B2" w14:textId="77777777" w:rsidR="00D02433" w:rsidRDefault="00D0243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D7"/>
    <w:rsid w:val="000521F4"/>
    <w:rsid w:val="00053E07"/>
    <w:rsid w:val="00065611"/>
    <w:rsid w:val="00077568"/>
    <w:rsid w:val="0008226B"/>
    <w:rsid w:val="00094114"/>
    <w:rsid w:val="000A27B5"/>
    <w:rsid w:val="000B26D7"/>
    <w:rsid w:val="000B3226"/>
    <w:rsid w:val="000B365F"/>
    <w:rsid w:val="000B5A95"/>
    <w:rsid w:val="000C7363"/>
    <w:rsid w:val="00101D29"/>
    <w:rsid w:val="00193778"/>
    <w:rsid w:val="001A207E"/>
    <w:rsid w:val="001B4AEF"/>
    <w:rsid w:val="001B4C37"/>
    <w:rsid w:val="001D2DA9"/>
    <w:rsid w:val="00234C6E"/>
    <w:rsid w:val="002372B5"/>
    <w:rsid w:val="00245E2F"/>
    <w:rsid w:val="00257B7B"/>
    <w:rsid w:val="00276219"/>
    <w:rsid w:val="00295154"/>
    <w:rsid w:val="002A015C"/>
    <w:rsid w:val="002A09D7"/>
    <w:rsid w:val="002B5698"/>
    <w:rsid w:val="002B5E30"/>
    <w:rsid w:val="002B745C"/>
    <w:rsid w:val="002D4FF1"/>
    <w:rsid w:val="002F48A3"/>
    <w:rsid w:val="003335FA"/>
    <w:rsid w:val="00367F13"/>
    <w:rsid w:val="003751E2"/>
    <w:rsid w:val="00375755"/>
    <w:rsid w:val="00397F0A"/>
    <w:rsid w:val="003B0871"/>
    <w:rsid w:val="003C0147"/>
    <w:rsid w:val="003C17E2"/>
    <w:rsid w:val="003D4B0B"/>
    <w:rsid w:val="003D540C"/>
    <w:rsid w:val="003D7435"/>
    <w:rsid w:val="00401BC9"/>
    <w:rsid w:val="004028F1"/>
    <w:rsid w:val="0042436D"/>
    <w:rsid w:val="00434CEB"/>
    <w:rsid w:val="0044660D"/>
    <w:rsid w:val="00462F32"/>
    <w:rsid w:val="00472478"/>
    <w:rsid w:val="00474305"/>
    <w:rsid w:val="00482A67"/>
    <w:rsid w:val="004A084A"/>
    <w:rsid w:val="004A5511"/>
    <w:rsid w:val="004A5A9F"/>
    <w:rsid w:val="004F4374"/>
    <w:rsid w:val="004F5AEB"/>
    <w:rsid w:val="0051777F"/>
    <w:rsid w:val="005214B0"/>
    <w:rsid w:val="0052164E"/>
    <w:rsid w:val="00527F97"/>
    <w:rsid w:val="005357A9"/>
    <w:rsid w:val="00544256"/>
    <w:rsid w:val="00551BDA"/>
    <w:rsid w:val="005622A0"/>
    <w:rsid w:val="005B7868"/>
    <w:rsid w:val="005C34A5"/>
    <w:rsid w:val="005D063D"/>
    <w:rsid w:val="006323AE"/>
    <w:rsid w:val="00632721"/>
    <w:rsid w:val="00661E15"/>
    <w:rsid w:val="00692427"/>
    <w:rsid w:val="006B03D3"/>
    <w:rsid w:val="006F2597"/>
    <w:rsid w:val="00717C6C"/>
    <w:rsid w:val="00724F74"/>
    <w:rsid w:val="00754C60"/>
    <w:rsid w:val="00775D56"/>
    <w:rsid w:val="00780418"/>
    <w:rsid w:val="007A51D3"/>
    <w:rsid w:val="007A7878"/>
    <w:rsid w:val="007F2DD5"/>
    <w:rsid w:val="00800829"/>
    <w:rsid w:val="00810491"/>
    <w:rsid w:val="008277E6"/>
    <w:rsid w:val="0085639F"/>
    <w:rsid w:val="00856F4F"/>
    <w:rsid w:val="00863423"/>
    <w:rsid w:val="00875599"/>
    <w:rsid w:val="008A687E"/>
    <w:rsid w:val="008F27D1"/>
    <w:rsid w:val="00916012"/>
    <w:rsid w:val="00916411"/>
    <w:rsid w:val="00920E34"/>
    <w:rsid w:val="009253DA"/>
    <w:rsid w:val="009302B9"/>
    <w:rsid w:val="00941D36"/>
    <w:rsid w:val="00973EDE"/>
    <w:rsid w:val="00980013"/>
    <w:rsid w:val="009A5306"/>
    <w:rsid w:val="009B1AE1"/>
    <w:rsid w:val="009B3AEE"/>
    <w:rsid w:val="009C6C2E"/>
    <w:rsid w:val="009D4FBE"/>
    <w:rsid w:val="00A009EC"/>
    <w:rsid w:val="00A054A2"/>
    <w:rsid w:val="00A0592A"/>
    <w:rsid w:val="00A063EA"/>
    <w:rsid w:val="00A11BE2"/>
    <w:rsid w:val="00A14383"/>
    <w:rsid w:val="00A22EC7"/>
    <w:rsid w:val="00A425DF"/>
    <w:rsid w:val="00A55ACD"/>
    <w:rsid w:val="00A80433"/>
    <w:rsid w:val="00AA1D9F"/>
    <w:rsid w:val="00AA4585"/>
    <w:rsid w:val="00AB7006"/>
    <w:rsid w:val="00AE3C8D"/>
    <w:rsid w:val="00AF648E"/>
    <w:rsid w:val="00B1363F"/>
    <w:rsid w:val="00B3427C"/>
    <w:rsid w:val="00B53CE0"/>
    <w:rsid w:val="00B7496A"/>
    <w:rsid w:val="00B77742"/>
    <w:rsid w:val="00B821D8"/>
    <w:rsid w:val="00B91770"/>
    <w:rsid w:val="00BC22CB"/>
    <w:rsid w:val="00BF1908"/>
    <w:rsid w:val="00C059E4"/>
    <w:rsid w:val="00C14446"/>
    <w:rsid w:val="00C1505E"/>
    <w:rsid w:val="00C261B2"/>
    <w:rsid w:val="00C33D61"/>
    <w:rsid w:val="00C748BF"/>
    <w:rsid w:val="00C8531B"/>
    <w:rsid w:val="00C8605D"/>
    <w:rsid w:val="00C94E39"/>
    <w:rsid w:val="00CD62EE"/>
    <w:rsid w:val="00D02433"/>
    <w:rsid w:val="00D30914"/>
    <w:rsid w:val="00D3562C"/>
    <w:rsid w:val="00D53AE2"/>
    <w:rsid w:val="00D56AD7"/>
    <w:rsid w:val="00D6788D"/>
    <w:rsid w:val="00D82E36"/>
    <w:rsid w:val="00D95991"/>
    <w:rsid w:val="00D97C11"/>
    <w:rsid w:val="00DF0167"/>
    <w:rsid w:val="00E02DC6"/>
    <w:rsid w:val="00E26C7E"/>
    <w:rsid w:val="00E842AB"/>
    <w:rsid w:val="00ED359C"/>
    <w:rsid w:val="00EE64B5"/>
    <w:rsid w:val="00EF3794"/>
    <w:rsid w:val="00F14154"/>
    <w:rsid w:val="00F14204"/>
    <w:rsid w:val="00F42A5C"/>
    <w:rsid w:val="00F451C1"/>
    <w:rsid w:val="00F54489"/>
    <w:rsid w:val="00F63D8B"/>
    <w:rsid w:val="00F85D90"/>
    <w:rsid w:val="00FB0C7B"/>
    <w:rsid w:val="00FB0EFC"/>
    <w:rsid w:val="00FC2DBA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3AEFA"/>
  <w15:docId w15:val="{653C4209-A1BF-4DB4-ABB0-0442144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1016ED"/>
    <w:rPr>
      <w:rFonts w:cs="Mangal"/>
      <w:szCs w:val="21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Верхний колонтитул Знак"/>
    <w:basedOn w:val="a0"/>
    <w:uiPriority w:val="99"/>
    <w:qFormat/>
    <w:rsid w:val="00BF1CF3"/>
  </w:style>
  <w:style w:type="character" w:customStyle="1" w:styleId="a9">
    <w:name w:val="Основной текст Знак"/>
    <w:basedOn w:val="a0"/>
    <w:qFormat/>
    <w:rsid w:val="00064C57"/>
  </w:style>
  <w:style w:type="character" w:customStyle="1" w:styleId="aa">
    <w:name w:val="Текст выноски Знак"/>
    <w:basedOn w:val="a0"/>
    <w:uiPriority w:val="99"/>
    <w:semiHidden/>
    <w:qFormat/>
    <w:rsid w:val="00D31C37"/>
    <w:rPr>
      <w:rFonts w:ascii="Segoe UI" w:hAnsi="Segoe UI" w:cs="Mangal"/>
      <w:sz w:val="18"/>
      <w:szCs w:val="16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0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footer"/>
    <w:basedOn w:val="a"/>
    <w:uiPriority w:val="99"/>
    <w:unhideWhenUsed/>
    <w:rsid w:val="001016ED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Theme="minorHAnsi" w:eastAsiaTheme="minorEastAsia" w:hAnsiTheme="minorHAnsi" w:cs="Calibri"/>
      <w:kern w:val="0"/>
      <w:sz w:val="22"/>
      <w:szCs w:val="20"/>
      <w:lang w:eastAsia="ru-RU" w:bidi="ar-SA"/>
    </w:rPr>
  </w:style>
  <w:style w:type="paragraph" w:customStyle="1" w:styleId="af8">
    <w:name w:val="Верхний колонтитул слева"/>
    <w:basedOn w:val="af2"/>
    <w:qFormat/>
    <w:pPr>
      <w:suppressLineNumbers/>
      <w:tabs>
        <w:tab w:val="clear" w:pos="4677"/>
        <w:tab w:val="clear" w:pos="9355"/>
        <w:tab w:val="center" w:pos="8119"/>
        <w:tab w:val="right" w:pos="16238"/>
      </w:tabs>
    </w:pPr>
  </w:style>
  <w:style w:type="paragraph" w:styleId="af9">
    <w:name w:val="Balloon Text"/>
    <w:basedOn w:val="a"/>
    <w:uiPriority w:val="99"/>
    <w:semiHidden/>
    <w:unhideWhenUsed/>
    <w:qFormat/>
    <w:rsid w:val="00D31C3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8290-3483-4977-AFC5-081B107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2025-09-23T14:41:00Z</cp:lastPrinted>
  <dcterms:created xsi:type="dcterms:W3CDTF">2025-10-09T15:06:00Z</dcterms:created>
  <dcterms:modified xsi:type="dcterms:W3CDTF">2025-10-09T15:06:00Z</dcterms:modified>
  <dc:language>ru-RU</dc:language>
</cp:coreProperties>
</file>